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D77D6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</w:t>
      </w:r>
      <w:r w:rsidR="005C6AA0">
        <w:rPr>
          <w:rFonts w:ascii="Sylfaen" w:hAnsi="Sylfaen"/>
          <w:color w:val="auto"/>
          <w:sz w:val="20"/>
          <w:lang w:val="af-ZA"/>
        </w:rPr>
        <w:t xml:space="preserve"> </w:t>
      </w:r>
      <w:r w:rsidR="00311223">
        <w:rPr>
          <w:rFonts w:ascii="Sylfaen" w:hAnsi="Sylfaen"/>
          <w:color w:val="auto"/>
          <w:sz w:val="20"/>
          <w:lang w:val="af-ZA"/>
        </w:rPr>
        <w:t>№026/GArm/25_4.3_021/19.12.24</w:t>
      </w:r>
      <w:r w:rsidR="0062147C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11223">
        <w:rPr>
          <w:rFonts w:ascii="Sylfaen" w:hAnsi="Sylfaen"/>
          <w:color w:val="auto"/>
          <w:sz w:val="20"/>
          <w:lang w:val="af-ZA"/>
        </w:rPr>
        <w:t>19</w:t>
      </w:r>
      <w:r w:rsidR="0062147C">
        <w:rPr>
          <w:rFonts w:ascii="Sylfaen" w:hAnsi="Sylfaen"/>
          <w:color w:val="auto"/>
          <w:sz w:val="20"/>
          <w:lang w:val="af-ZA"/>
        </w:rPr>
        <w:t>.</w:t>
      </w:r>
      <w:r w:rsidR="005E3143">
        <w:rPr>
          <w:rFonts w:ascii="Sylfaen" w:hAnsi="Sylfaen"/>
          <w:color w:val="auto"/>
          <w:sz w:val="20"/>
          <w:lang w:val="af-ZA"/>
        </w:rPr>
        <w:t>1</w:t>
      </w:r>
      <w:r w:rsidR="00416868">
        <w:rPr>
          <w:rFonts w:ascii="Sylfaen" w:hAnsi="Sylfaen"/>
          <w:color w:val="auto"/>
          <w:sz w:val="20"/>
          <w:lang w:val="af-ZA"/>
        </w:rPr>
        <w:t>2</w:t>
      </w:r>
      <w:r w:rsidR="00F8256D">
        <w:rPr>
          <w:rFonts w:ascii="Sylfaen" w:hAnsi="Sylfaen"/>
          <w:color w:val="auto"/>
          <w:sz w:val="20"/>
          <w:lang w:val="af-ZA"/>
        </w:rPr>
        <w:t>.202</w:t>
      </w:r>
      <w:r w:rsidR="00480E5F">
        <w:rPr>
          <w:rFonts w:ascii="Sylfaen" w:hAnsi="Sylfaen"/>
          <w:color w:val="auto"/>
          <w:sz w:val="20"/>
          <w:lang w:val="ru-RU"/>
        </w:rPr>
        <w:t>4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311223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ED77D6" w:rsidRDefault="009B5948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9B5948">
        <w:rPr>
          <w:rFonts w:ascii="Sylfaen" w:hAnsi="Sylfaen" w:cs="Sylfaen"/>
          <w:b/>
          <w:lang w:val="ru-RU"/>
        </w:rPr>
        <w:t>Документация о конкурентном отборе</w:t>
      </w:r>
    </w:p>
    <w:p w:rsidR="00201EBE" w:rsidRPr="00ED77D6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ED77D6">
        <w:rPr>
          <w:rFonts w:ascii="Sylfaen" w:hAnsi="Sylfaen"/>
          <w:b/>
          <w:lang w:val="hy-AM"/>
        </w:rPr>
        <w:t>(</w:t>
      </w:r>
      <w:r w:rsidRPr="00ED77D6">
        <w:rPr>
          <w:rFonts w:ascii="Sylfaen" w:hAnsi="Sylfaen"/>
          <w:b/>
          <w:lang w:val="ru-RU"/>
        </w:rPr>
        <w:t>приглашение</w:t>
      </w:r>
      <w:r w:rsidRPr="00ED77D6">
        <w:rPr>
          <w:rFonts w:ascii="Sylfaen" w:hAnsi="Sylfaen"/>
          <w:b/>
          <w:lang w:val="hy-AM"/>
        </w:rPr>
        <w:t>)</w:t>
      </w:r>
    </w:p>
    <w:p w:rsidR="00201EBE" w:rsidRPr="00ED77D6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ED77D6">
        <w:rPr>
          <w:rFonts w:ascii="Sylfaen" w:hAnsi="Sylfaen"/>
          <w:b/>
          <w:lang w:val="ru-RU"/>
        </w:rPr>
        <w:t xml:space="preserve">Объявленное </w:t>
      </w:r>
      <w:r w:rsidR="00D558BA" w:rsidRPr="00ED77D6">
        <w:rPr>
          <w:rFonts w:ascii="Sylfaen" w:hAnsi="Sylfaen"/>
          <w:b/>
          <w:lang w:val="ru-RU"/>
        </w:rPr>
        <w:t xml:space="preserve">для </w:t>
      </w:r>
      <w:r w:rsidR="00D558BA">
        <w:rPr>
          <w:rFonts w:ascii="Sylfaen" w:hAnsi="Sylfaen"/>
          <w:b/>
          <w:bCs/>
          <w:lang w:val="ru-RU"/>
        </w:rPr>
        <w:t>п</w:t>
      </w:r>
      <w:r w:rsidR="00D558BA" w:rsidRPr="00ED77D6">
        <w:rPr>
          <w:rFonts w:ascii="Sylfaen" w:hAnsi="Sylfaen"/>
          <w:b/>
          <w:bCs/>
          <w:lang w:val="ru-RU"/>
        </w:rPr>
        <w:t>риобретени</w:t>
      </w:r>
      <w:r w:rsidR="00D558BA" w:rsidRPr="00EF57B7">
        <w:rPr>
          <w:rFonts w:ascii="Sylfaen" w:hAnsi="Sylfaen"/>
          <w:b/>
          <w:bCs/>
          <w:lang w:val="ru-RU"/>
        </w:rPr>
        <w:t>я</w:t>
      </w:r>
      <w:r w:rsidR="000479DD" w:rsidRPr="00ED77D6">
        <w:rPr>
          <w:rFonts w:ascii="Sylfaen" w:hAnsi="Sylfaen"/>
          <w:b/>
          <w:bCs/>
          <w:lang w:val="ru-RU"/>
        </w:rPr>
        <w:t xml:space="preserve"> </w:t>
      </w:r>
      <w:r w:rsidR="00416868">
        <w:rPr>
          <w:rFonts w:ascii="Sylfaen" w:hAnsi="Sylfaen"/>
          <w:b/>
          <w:lang w:val="ru-RU"/>
        </w:rPr>
        <w:t xml:space="preserve">запасных частей для </w:t>
      </w:r>
      <w:r w:rsidR="00311223">
        <w:rPr>
          <w:rFonts w:ascii="Sylfaen" w:hAnsi="Sylfaen"/>
          <w:b/>
          <w:lang w:val="ru-RU"/>
        </w:rPr>
        <w:t>мембранных счетчиков</w:t>
      </w:r>
      <w:r w:rsidR="00F8256D" w:rsidRPr="00ED77D6">
        <w:rPr>
          <w:rFonts w:ascii="Sylfaen" w:hAnsi="Sylfaen"/>
          <w:b/>
          <w:lang w:val="ru-RU"/>
        </w:rPr>
        <w:t xml:space="preserve"> </w:t>
      </w:r>
      <w:r w:rsidRPr="00ED77D6">
        <w:rPr>
          <w:rFonts w:ascii="Sylfaen" w:hAnsi="Sylfaen"/>
          <w:b/>
          <w:lang w:val="ru-RU"/>
        </w:rPr>
        <w:t xml:space="preserve">для нужд ЗАО </w:t>
      </w:r>
      <w:r w:rsidRPr="00ED77D6">
        <w:rPr>
          <w:rFonts w:ascii="Sylfaen" w:hAnsi="Sylfaen"/>
          <w:b/>
          <w:lang w:val="hy-AM"/>
        </w:rPr>
        <w:t>«</w:t>
      </w:r>
      <w:r w:rsidRPr="00ED77D6">
        <w:rPr>
          <w:rFonts w:ascii="Sylfaen" w:hAnsi="Sylfaen"/>
          <w:b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9B5948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9B5948">
        <w:rPr>
          <w:rFonts w:ascii="Sylfaen" w:hAnsi="Sylfaen" w:cs="Sylfaen"/>
          <w:b/>
          <w:sz w:val="22"/>
          <w:szCs w:val="22"/>
          <w:lang w:val="ru-RU"/>
        </w:rPr>
        <w:t>Документация о конкурентном отборе</w:t>
      </w:r>
      <w:r w:rsidR="00201EBE"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="00201EBE"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201EBE"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201EBE"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405D8F">
        <w:rPr>
          <w:rFonts w:ascii="Sylfaen" w:hAnsi="Sylfaen"/>
          <w:b/>
          <w:bCs/>
          <w:sz w:val="22"/>
          <w:szCs w:val="22"/>
          <w:lang w:val="ru-RU"/>
        </w:rPr>
        <w:t>п</w:t>
      </w:r>
      <w:r w:rsidR="00D558BA">
        <w:rPr>
          <w:rFonts w:ascii="Sylfaen" w:hAnsi="Sylfaen"/>
          <w:b/>
          <w:bCs/>
          <w:sz w:val="22"/>
          <w:szCs w:val="22"/>
          <w:lang w:val="ru-RU"/>
        </w:rPr>
        <w:t>риобретени</w:t>
      </w:r>
      <w:r w:rsidR="00D558BA" w:rsidRPr="00EF57B7">
        <w:rPr>
          <w:rFonts w:ascii="Sylfaen" w:hAnsi="Sylfaen"/>
          <w:b/>
          <w:bCs/>
          <w:sz w:val="22"/>
          <w:szCs w:val="22"/>
          <w:lang w:val="ru-RU"/>
        </w:rPr>
        <w:t>я</w:t>
      </w:r>
      <w:r w:rsidR="000479DD" w:rsidRPr="009B5948">
        <w:rPr>
          <w:rFonts w:ascii="Sylfaen" w:hAnsi="Sylfaen"/>
          <w:b/>
          <w:bCs/>
          <w:sz w:val="22"/>
          <w:szCs w:val="22"/>
          <w:lang w:val="ru-RU"/>
        </w:rPr>
        <w:t xml:space="preserve"> </w:t>
      </w:r>
      <w:r w:rsidR="00416868">
        <w:rPr>
          <w:rFonts w:ascii="Sylfaen" w:hAnsi="Sylfaen"/>
          <w:b/>
          <w:bCs/>
          <w:sz w:val="22"/>
          <w:szCs w:val="22"/>
          <w:lang w:val="ru-RU"/>
        </w:rPr>
        <w:t xml:space="preserve">запасных частей для </w:t>
      </w:r>
      <w:r w:rsidR="00311223">
        <w:rPr>
          <w:rFonts w:ascii="Sylfaen" w:hAnsi="Sylfaen"/>
          <w:b/>
          <w:bCs/>
          <w:sz w:val="22"/>
          <w:szCs w:val="22"/>
          <w:lang w:val="ru-RU"/>
        </w:rPr>
        <w:t>мембранных счетчиков</w:t>
      </w:r>
      <w:r w:rsidR="00F8256D" w:rsidRPr="009B5948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01EBE" w:rsidRPr="009B5948">
        <w:rPr>
          <w:rFonts w:ascii="Sylfaen" w:hAnsi="Sylfaen"/>
          <w:b/>
          <w:sz w:val="22"/>
          <w:szCs w:val="22"/>
          <w:lang w:val="ru-RU"/>
        </w:rPr>
        <w:t xml:space="preserve">для нужд ЗАО </w:t>
      </w:r>
      <w:r w:rsidR="00201EBE" w:rsidRPr="009B5948">
        <w:rPr>
          <w:rFonts w:ascii="Sylfaen" w:hAnsi="Sylfaen"/>
          <w:b/>
          <w:sz w:val="22"/>
          <w:szCs w:val="22"/>
          <w:lang w:val="hy-AM"/>
        </w:rPr>
        <w:t>«</w:t>
      </w:r>
      <w:r w:rsidR="00201EBE" w:rsidRPr="009B5948">
        <w:rPr>
          <w:rFonts w:ascii="Sylfaen" w:hAnsi="Sylfaen"/>
          <w:b/>
          <w:sz w:val="22"/>
          <w:szCs w:val="22"/>
          <w:lang w:val="ru-RU"/>
        </w:rPr>
        <w:t>Газпром Армения»</w:t>
      </w:r>
      <w:r w:rsidR="00201EBE" w:rsidRPr="009B5948"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90357A" w:rsidRDefault="00201EBE" w:rsidP="00201EBE">
      <w:pPr>
        <w:rPr>
          <w:rFonts w:ascii="Sylfaen" w:hAnsi="Sylfaen"/>
          <w:b/>
          <w:sz w:val="22"/>
          <w:szCs w:val="22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</w:t>
      </w:r>
      <w:r w:rsidRPr="0090357A">
        <w:rPr>
          <w:rFonts w:ascii="Sylfaen" w:hAnsi="Sylfaen"/>
          <w:b/>
          <w:sz w:val="22"/>
          <w:szCs w:val="22"/>
          <w:lang w:val="af-ZA"/>
        </w:rPr>
        <w:t xml:space="preserve">ЧАСТЬ   </w:t>
      </w:r>
      <w:r w:rsidRPr="0090357A">
        <w:rPr>
          <w:rFonts w:ascii="Sylfaen" w:hAnsi="Sylfaen" w:cs="Times Armenian"/>
          <w:b/>
          <w:sz w:val="22"/>
          <w:szCs w:val="22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="0090357A">
        <w:rPr>
          <w:rFonts w:ascii="Sylfaen" w:hAnsi="Sylfaen"/>
          <w:sz w:val="20"/>
          <w:szCs w:val="20"/>
          <w:lang w:val="ru-RU"/>
        </w:rPr>
        <w:t>.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90357A" w:rsidRDefault="00201EBE" w:rsidP="00201EBE">
      <w:pPr>
        <w:ind w:firstLine="567"/>
        <w:jc w:val="center"/>
        <w:rPr>
          <w:rFonts w:ascii="Sylfaen" w:hAnsi="Sylfaen"/>
          <w:b/>
          <w:sz w:val="22"/>
          <w:szCs w:val="22"/>
          <w:lang w:val="af-ZA"/>
        </w:rPr>
      </w:pPr>
      <w:r w:rsidRPr="0090357A">
        <w:rPr>
          <w:rFonts w:ascii="Sylfaen" w:hAnsi="Sylfaen" w:cs="Sylfaen"/>
          <w:b/>
          <w:sz w:val="22"/>
          <w:szCs w:val="22"/>
          <w:lang w:val="ru-RU"/>
        </w:rPr>
        <w:t>ЧАСТЬ</w:t>
      </w:r>
      <w:r w:rsidRPr="0090357A">
        <w:rPr>
          <w:rFonts w:ascii="Sylfaen" w:hAnsi="Sylfaen" w:cs="Times Armenian"/>
          <w:b/>
          <w:sz w:val="22"/>
          <w:szCs w:val="22"/>
          <w:lang w:val="af-ZA"/>
        </w:rPr>
        <w:t xml:space="preserve"> II. Инструкция по подготовке заявки </w:t>
      </w:r>
      <w:r w:rsidR="00FB2DD8" w:rsidRPr="0090357A">
        <w:rPr>
          <w:rFonts w:ascii="Sylfaen" w:hAnsi="Sylfaen" w:cs="Times Armenian"/>
          <w:b/>
          <w:sz w:val="22"/>
          <w:szCs w:val="22"/>
          <w:lang w:val="af-ZA"/>
        </w:rPr>
        <w:t xml:space="preserve">конкурентного </w:t>
      </w:r>
      <w:r w:rsidRPr="0090357A">
        <w:rPr>
          <w:rFonts w:ascii="Sylfaen" w:hAnsi="Sylfaen" w:cs="Times Armenian"/>
          <w:b/>
          <w:sz w:val="22"/>
          <w:szCs w:val="22"/>
          <w:lang w:val="af-ZA"/>
        </w:rPr>
        <w:t xml:space="preserve">отбора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 xml:space="preserve">Настоящая </w:t>
      </w:r>
      <w:r w:rsidRPr="0090357A">
        <w:rPr>
          <w:rFonts w:ascii="Sylfaen" w:hAnsi="Sylfaen"/>
          <w:sz w:val="20"/>
          <w:szCs w:val="20"/>
          <w:lang w:val="af-ZA"/>
        </w:rPr>
        <w:t xml:space="preserve">документация </w:t>
      </w:r>
      <w:r w:rsidR="0090357A" w:rsidRPr="0090357A">
        <w:rPr>
          <w:rFonts w:ascii="Sylfaen" w:hAnsi="Sylfaen" w:cs="Sylfaen"/>
          <w:sz w:val="20"/>
          <w:szCs w:val="20"/>
          <w:lang w:val="ru-RU"/>
        </w:rPr>
        <w:t>о конкурентном отборе</w:t>
      </w:r>
      <w:r w:rsidR="0090357A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отбора </w:t>
      </w:r>
      <w:r w:rsidRPr="00036080">
        <w:rPr>
          <w:rFonts w:ascii="Sylfaen" w:hAnsi="Sylfaen"/>
          <w:sz w:val="20"/>
          <w:szCs w:val="20"/>
          <w:lang w:val="af-ZA"/>
        </w:rPr>
        <w:t>под кодом</w:t>
      </w:r>
      <w:r w:rsidR="005C6AA0">
        <w:rPr>
          <w:rFonts w:ascii="Sylfaen" w:hAnsi="Sylfaen"/>
          <w:sz w:val="20"/>
          <w:szCs w:val="20"/>
          <w:lang w:val="af-ZA"/>
        </w:rPr>
        <w:t xml:space="preserve"> </w:t>
      </w:r>
      <w:r w:rsidR="00311223">
        <w:rPr>
          <w:rFonts w:ascii="Sylfaen" w:hAnsi="Sylfaen"/>
          <w:sz w:val="20"/>
          <w:szCs w:val="20"/>
          <w:lang w:val="af-ZA"/>
        </w:rPr>
        <w:t>№026/GArm/25_4.3_021/19.12.24</w:t>
      </w:r>
      <w:r w:rsidR="0062147C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0479DD" w:rsidRPr="000479DD">
        <w:rPr>
          <w:rFonts w:ascii="Sylfaen" w:hAnsi="Sylfaen"/>
          <w:bCs/>
          <w:sz w:val="20"/>
          <w:szCs w:val="20"/>
          <w:lang w:val="ru-RU"/>
        </w:rPr>
        <w:t>Приобретени</w:t>
      </w:r>
      <w:r w:rsidR="00D558BA" w:rsidRPr="00EF57B7">
        <w:rPr>
          <w:rFonts w:ascii="Sylfaen" w:hAnsi="Sylfaen"/>
          <w:bCs/>
          <w:sz w:val="20"/>
          <w:szCs w:val="20"/>
          <w:lang w:val="ru-RU"/>
        </w:rPr>
        <w:t>я</w:t>
      </w:r>
      <w:r w:rsidR="000479DD" w:rsidRPr="000479DD">
        <w:rPr>
          <w:rFonts w:ascii="Sylfaen" w:hAnsi="Sylfaen"/>
          <w:bCs/>
          <w:sz w:val="20"/>
          <w:szCs w:val="20"/>
          <w:lang w:val="ru-RU"/>
        </w:rPr>
        <w:t xml:space="preserve"> </w:t>
      </w:r>
      <w:r w:rsidR="00416868">
        <w:rPr>
          <w:rFonts w:ascii="Sylfaen" w:hAnsi="Sylfaen"/>
          <w:bCs/>
          <w:sz w:val="20"/>
          <w:szCs w:val="20"/>
          <w:lang w:val="ru-RU"/>
        </w:rPr>
        <w:t xml:space="preserve">запасных частей для </w:t>
      </w:r>
      <w:r w:rsidR="00311223">
        <w:rPr>
          <w:rFonts w:ascii="Sylfaen" w:hAnsi="Sylfaen"/>
          <w:bCs/>
          <w:sz w:val="20"/>
          <w:szCs w:val="20"/>
          <w:lang w:val="ru-RU"/>
        </w:rPr>
        <w:t>мембранных счетчиков</w:t>
      </w:r>
      <w:r w:rsidR="00F8256D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D2F75">
        <w:rPr>
          <w:rFonts w:ascii="Sylfaen" w:hAnsi="Sylfaen" w:cs="Sylfaen"/>
          <w:sz w:val="20"/>
          <w:szCs w:val="20"/>
          <w:lang w:val="af-ZA"/>
        </w:rPr>
        <w:t>приказом №</w:t>
      </w:r>
      <w:r w:rsidR="00480E5F">
        <w:rPr>
          <w:rFonts w:ascii="Sylfaen" w:hAnsi="Sylfaen" w:cs="Sylfaen"/>
          <w:sz w:val="20"/>
          <w:szCs w:val="20"/>
          <w:lang w:val="ru-RU"/>
        </w:rPr>
        <w:t>49</w:t>
      </w:r>
      <w:r w:rsidRPr="008D2F75"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480E5F">
        <w:rPr>
          <w:rFonts w:ascii="Sylfaen" w:hAnsi="Sylfaen" w:cs="Sylfaen"/>
          <w:sz w:val="20"/>
          <w:szCs w:val="20"/>
          <w:lang w:val="ru-RU"/>
        </w:rPr>
        <w:t>16</w:t>
      </w:r>
      <w:r w:rsidRPr="008D2F75">
        <w:rPr>
          <w:rFonts w:ascii="Sylfaen" w:hAnsi="Sylfaen" w:cs="Sylfaen"/>
          <w:sz w:val="20"/>
          <w:szCs w:val="20"/>
          <w:lang w:val="af-ZA"/>
        </w:rPr>
        <w:t>.</w:t>
      </w:r>
      <w:r w:rsidR="00480E5F">
        <w:rPr>
          <w:rFonts w:ascii="Sylfaen" w:hAnsi="Sylfaen" w:cs="Sylfaen"/>
          <w:sz w:val="20"/>
          <w:szCs w:val="20"/>
          <w:lang w:val="ru-RU"/>
        </w:rPr>
        <w:t>04</w:t>
      </w:r>
      <w:r w:rsidRPr="008D2F75">
        <w:rPr>
          <w:rFonts w:ascii="Sylfaen" w:hAnsi="Sylfaen" w:cs="Sylfaen"/>
          <w:sz w:val="20"/>
          <w:szCs w:val="20"/>
          <w:lang w:val="af-ZA"/>
        </w:rPr>
        <w:t>.202</w:t>
      </w:r>
      <w:r w:rsidR="00480E5F">
        <w:rPr>
          <w:rFonts w:ascii="Sylfaen" w:hAnsi="Sylfaen" w:cs="Sylfaen"/>
          <w:sz w:val="20"/>
          <w:szCs w:val="20"/>
          <w:lang w:val="ru-RU"/>
        </w:rPr>
        <w:t>4</w:t>
      </w:r>
      <w:r w:rsidRPr="008D2F75">
        <w:rPr>
          <w:rFonts w:ascii="Sylfaen" w:hAnsi="Sylfaen" w:cs="Sylfaen"/>
          <w:sz w:val="20"/>
          <w:szCs w:val="20"/>
          <w:lang w:val="af-ZA"/>
        </w:rPr>
        <w:t>г. .,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отбора: предмет закупки, проведение </w:t>
      </w:r>
      <w:r w:rsidR="0090357A">
        <w:rPr>
          <w:rFonts w:ascii="Sylfaen" w:hAnsi="Sylfaen" w:cs="Sylfaen"/>
          <w:sz w:val="20"/>
          <w:szCs w:val="20"/>
          <w:lang w:val="af-ZA"/>
        </w:rPr>
        <w:t xml:space="preserve">конкурентного </w:t>
      </w:r>
      <w:r w:rsidRPr="0033108A">
        <w:rPr>
          <w:rFonts w:ascii="Sylfaen" w:hAnsi="Sylfaen" w:cs="Sylfaen"/>
          <w:sz w:val="20"/>
          <w:szCs w:val="20"/>
          <w:lang w:val="af-ZA"/>
        </w:rPr>
        <w:t>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90357A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  <w:r w:rsidR="0090357A">
        <w:rPr>
          <w:rFonts w:ascii="Sylfaen" w:hAnsi="Sylfaen"/>
          <w:sz w:val="20"/>
          <w:szCs w:val="20"/>
          <w:lang w:val="ru-RU"/>
        </w:rPr>
        <w:t>.</w:t>
      </w:r>
    </w:p>
    <w:p w:rsidR="0090357A" w:rsidRPr="0090357A" w:rsidRDefault="0090357A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>Покупка товаров осуществляется одн</w:t>
      </w:r>
      <w:r w:rsidR="00F6206E"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 w:rsidR="00F6206E"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0357A" w:rsidRDefault="0090357A" w:rsidP="0090357A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90357A" w:rsidRDefault="0090357A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90357A" w:rsidRPr="00F6206E" w:rsidRDefault="00311223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311223">
        <w:rPr>
          <w:rFonts w:ascii="Sylfaen" w:hAnsi="Sylfaen"/>
          <w:b/>
          <w:sz w:val="22"/>
          <w:szCs w:val="22"/>
          <w:lang w:val="ru-RU"/>
        </w:rPr>
        <w:t>Товары поставляются</w:t>
      </w:r>
      <w:r w:rsidRPr="00623C3B">
        <w:rPr>
          <w:rFonts w:ascii="Sylfaen" w:hAnsi="Sylfaen"/>
          <w:b/>
          <w:sz w:val="22"/>
          <w:szCs w:val="22"/>
          <w:lang w:val="ru-RU"/>
        </w:rPr>
        <w:t xml:space="preserve"> по предварительным заявкам, представленным ЗАО Газпром Армения.</w:t>
      </w:r>
      <w:r w:rsidRPr="00311223">
        <w:rPr>
          <w:rStyle w:val="Heading1Char"/>
          <w:lang w:val="ru-RU"/>
        </w:rPr>
        <w:t xml:space="preserve"> </w:t>
      </w:r>
      <w:r w:rsidR="0090357A"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90357A" w:rsidRPr="00F6206E" w:rsidRDefault="0090357A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90357A" w:rsidRDefault="0090357A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="00F6206E"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EA54A7" w:rsidRDefault="00EA54A7" w:rsidP="0090357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90357A" w:rsidRPr="00F6206E" w:rsidRDefault="00397439" w:rsidP="00EA54A7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90357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90357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D91756" w:rsidRDefault="00D91756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F6206E" w:rsidRPr="00F8256D" w:rsidRDefault="00F6206E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C6AA0" w:rsidRDefault="005C6AA0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416868">
        <w:rPr>
          <w:rFonts w:ascii="Sylfaen" w:hAnsi="Sylfaen"/>
          <w:bCs/>
          <w:sz w:val="20"/>
          <w:szCs w:val="20"/>
          <w:lang w:val="ru-RU"/>
        </w:rPr>
        <w:t xml:space="preserve">запасных частей для </w:t>
      </w:r>
      <w:r w:rsidR="00311223">
        <w:rPr>
          <w:rFonts w:ascii="Sylfaen" w:hAnsi="Sylfaen"/>
          <w:bCs/>
          <w:sz w:val="20"/>
          <w:szCs w:val="20"/>
          <w:lang w:val="ru-RU"/>
        </w:rPr>
        <w:t>мембранных счетчиков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  <w:r w:rsidR="00F6206E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 Если</w:t>
      </w:r>
      <w:r w:rsidR="00F6206E" w:rsidRPr="00F6206E">
        <w:rPr>
          <w:rFonts w:ascii="Sylfaen" w:hAnsi="Sylfaen"/>
          <w:sz w:val="20"/>
          <w:szCs w:val="20"/>
          <w:lang w:val="es-ES"/>
        </w:rPr>
        <w:t xml:space="preserve"> </w:t>
      </w:r>
      <w:r w:rsidR="00F6206E">
        <w:rPr>
          <w:rFonts w:ascii="Sylfaen" w:hAnsi="Sylfaen"/>
          <w:sz w:val="20"/>
          <w:szCs w:val="20"/>
          <w:lang w:val="ru-RU"/>
        </w:rPr>
        <w:t>У</w:t>
      </w:r>
      <w:r w:rsidR="00F6206E" w:rsidRPr="00F6206E">
        <w:rPr>
          <w:rFonts w:ascii="Sylfaen" w:hAnsi="Sylfaen"/>
          <w:sz w:val="20"/>
          <w:szCs w:val="20"/>
          <w:lang w:val="es-ES"/>
        </w:rPr>
        <w:t xml:space="preserve">частник представил в заявке письменное заявление о соответствии данных, требуемых документами конкурентного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F6206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F6206E">
        <w:rPr>
          <w:rFonts w:ascii="Sylfaen" w:hAnsi="Sylfaen" w:cs="Arial Armenian"/>
          <w:sz w:val="20"/>
          <w:szCs w:val="20"/>
          <w:lang w:val="es-ES"/>
        </w:rPr>
        <w:t>не имеют право участвовать лица</w:t>
      </w:r>
      <w:r w:rsidR="00F6206E" w:rsidRPr="00F6206E">
        <w:rPr>
          <w:rFonts w:ascii="Sylfaen" w:hAnsi="Sylfaen" w:cs="Arial Armenian"/>
          <w:sz w:val="20"/>
          <w:szCs w:val="20"/>
          <w:lang w:val="ru-RU"/>
        </w:rPr>
        <w:t>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991691" w:rsidRDefault="0099169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2) </w:t>
      </w:r>
      <w:r w:rsidRPr="00991691">
        <w:rPr>
          <w:rFonts w:ascii="Sylfaen" w:hAnsi="Sylfaen" w:cs="Arial Armenian"/>
          <w:sz w:val="20"/>
          <w:szCs w:val="20"/>
          <w:lang w:val="es-ES"/>
        </w:rPr>
        <w:t>которые имеют просроченные долги по налоговым и платежам обязательного социального страхования Республики Армения</w:t>
      </w:r>
      <w:r>
        <w:rPr>
          <w:rFonts w:ascii="Sylfaen" w:hAnsi="Sylfaen" w:cs="Arial Armenian"/>
          <w:sz w:val="20"/>
          <w:szCs w:val="20"/>
          <w:lang w:val="ru-RU"/>
        </w:rPr>
        <w:t>,</w:t>
      </w:r>
    </w:p>
    <w:p w:rsidR="00991691" w:rsidRPr="00991691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="00991691" w:rsidRPr="00991691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 которых в течение трех лет, предшествующих моменту подачи заявки, был осужден за преступление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</w:t>
      </w:r>
      <w:r w:rsidR="00991691">
        <w:rPr>
          <w:rFonts w:ascii="Sylfaen" w:hAnsi="Sylfaen" w:cs="Arial Armenian"/>
          <w:sz w:val="20"/>
          <w:szCs w:val="20"/>
          <w:lang w:val="ru-RU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Если Участник представляет письменное заявление</w:t>
      </w:r>
      <w:r w:rsidR="00991691" w:rsidRPr="00991691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991691" w:rsidRPr="00B7704D">
        <w:rPr>
          <w:rFonts w:ascii="Sylfaen" w:hAnsi="Sylfaen" w:cs="Arial Armenian"/>
          <w:sz w:val="20"/>
          <w:szCs w:val="20"/>
          <w:lang w:val="es-ES"/>
        </w:rPr>
        <w:t>заявкой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  <w:r w:rsidR="00991691" w:rsidRPr="00991691">
        <w:rPr>
          <w:lang w:val="ru-RU"/>
        </w:rPr>
        <w:t xml:space="preserve">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682A2F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Arial Armenian"/>
          <w:sz w:val="20"/>
          <w:szCs w:val="20"/>
          <w:lang w:val="ru-RU"/>
        </w:rPr>
        <w:t xml:space="preserve">- </w:t>
      </w:r>
      <w:r w:rsidR="00201EBE" w:rsidRPr="00B7704D">
        <w:rPr>
          <w:rFonts w:ascii="Sylfaen" w:hAnsi="Sylfaen" w:cs="Arial Armenian"/>
          <w:sz w:val="20"/>
          <w:szCs w:val="20"/>
          <w:lang w:val="es-ES"/>
        </w:rPr>
        <w:t xml:space="preserve">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5E3143">
        <w:rPr>
          <w:rFonts w:ascii="Sylfaen" w:hAnsi="Sylfaen" w:cs="Arial Armenian"/>
          <w:b/>
          <w:sz w:val="20"/>
          <w:szCs w:val="20"/>
          <w:lang w:val="ru-RU"/>
        </w:rPr>
        <w:t xml:space="preserve">приобретение </w:t>
      </w:r>
      <w:r w:rsidR="00416868">
        <w:rPr>
          <w:rFonts w:ascii="Sylfaen" w:hAnsi="Sylfaen" w:cs="Arial Armenian"/>
          <w:b/>
          <w:sz w:val="20"/>
          <w:szCs w:val="20"/>
          <w:lang w:val="ru-RU"/>
        </w:rPr>
        <w:t xml:space="preserve">запасных частей для </w:t>
      </w:r>
      <w:r w:rsidR="00311223">
        <w:rPr>
          <w:rFonts w:ascii="Sylfaen" w:hAnsi="Sylfaen" w:cs="Arial Armenian"/>
          <w:b/>
          <w:sz w:val="20"/>
          <w:szCs w:val="20"/>
          <w:lang w:val="ru-RU"/>
        </w:rPr>
        <w:t>мембранных счетчиков</w:t>
      </w:r>
      <w:r w:rsidR="00991691" w:rsidRPr="00B7704D">
        <w:rPr>
          <w:rFonts w:ascii="Sylfaen" w:hAnsi="Sylfaen" w:cs="Arial Armenian"/>
          <w:sz w:val="20"/>
          <w:szCs w:val="20"/>
          <w:lang w:val="es-ES"/>
        </w:rPr>
        <w:t>)</w:t>
      </w:r>
      <w:r w:rsidR="000479D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Критерий профессионального опыта Участника оценивается следующим образом:</w:t>
      </w:r>
    </w:p>
    <w:p w:rsidR="00C64ED1" w:rsidRPr="005C6A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1) Участник представляет заявление (Приложение 3.2), что в год подачи заявки и в течение предшествующих трех лет он надлежащим образом выполнил аналогичный /похожий/ один контракт (аналогичным считается: </w:t>
      </w:r>
      <w:r w:rsidR="005E3143">
        <w:rPr>
          <w:rFonts w:ascii="Sylfaen" w:hAnsi="Sylfaen" w:cs="Arial Armenian"/>
          <w:b/>
          <w:sz w:val="20"/>
          <w:szCs w:val="20"/>
          <w:lang w:val="ru-RU"/>
        </w:rPr>
        <w:t xml:space="preserve">приобретение </w:t>
      </w:r>
      <w:r w:rsidR="00416868">
        <w:rPr>
          <w:rFonts w:ascii="Sylfaen" w:hAnsi="Sylfaen" w:cs="Arial Armenian"/>
          <w:b/>
          <w:sz w:val="20"/>
          <w:szCs w:val="20"/>
          <w:lang w:val="ru-RU"/>
        </w:rPr>
        <w:t xml:space="preserve">запасных частей для </w:t>
      </w:r>
      <w:r w:rsidR="00311223">
        <w:rPr>
          <w:rFonts w:ascii="Sylfaen" w:hAnsi="Sylfaen" w:cs="Arial Armenian"/>
          <w:b/>
          <w:sz w:val="20"/>
          <w:szCs w:val="20"/>
          <w:lang w:val="ru-RU"/>
        </w:rPr>
        <w:t>мембранных счетчиков</w:t>
      </w:r>
      <w:r w:rsidR="00682A2F" w:rsidRPr="00B7704D">
        <w:rPr>
          <w:rFonts w:ascii="Sylfaen" w:hAnsi="Sylfaen" w:cs="Sylfaen"/>
          <w:sz w:val="20"/>
          <w:szCs w:val="20"/>
          <w:lang w:val="af-ZA"/>
        </w:rPr>
        <w:t>)</w:t>
      </w:r>
      <w:r w:rsidR="000479D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405D8F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Pr="00405D8F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Pr="00405D8F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405D8F" w:rsidRPr="00405D8F">
        <w:rPr>
          <w:rFonts w:ascii="Sylfaen" w:hAnsi="Sylfaen" w:cs="Arial Armenian"/>
          <w:sz w:val="20"/>
          <w:szCs w:val="20"/>
          <w:lang w:val="ru-RU" w:eastAsia="ru-RU"/>
        </w:rPr>
        <w:t>а,</w:t>
      </w:r>
      <w:r w:rsidRPr="00405D8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405D8F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405D8F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405D8F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Pr="00405D8F">
        <w:rPr>
          <w:rFonts w:ascii="Sylfaen" w:hAnsi="Sylfaen" w:cs="Arial Armenian"/>
          <w:sz w:val="20"/>
          <w:szCs w:val="20"/>
          <w:lang w:val="ru-RU" w:eastAsia="ru-RU"/>
        </w:rPr>
        <w:t>ификационный критерий профессионального опыта, цена которого не должна быть меньше 20% от предлагаемого ценового предложения заявки (Приложение 4),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405D8F">
        <w:rPr>
          <w:rFonts w:ascii="Sylfaen" w:hAnsi="Sylfaen" w:cs="Arial Armenian"/>
          <w:sz w:val="20"/>
          <w:szCs w:val="20"/>
          <w:lang w:val="ru-RU"/>
        </w:rPr>
        <w:t>Комитетом по государственным доходам РА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после его подачи</w:t>
      </w:r>
      <w:r w:rsidR="00682A2F">
        <w:rPr>
          <w:rFonts w:ascii="Sylfaen" w:hAnsi="Sylfaen"/>
          <w:sz w:val="20"/>
          <w:szCs w:val="20"/>
          <w:lang w:val="ru-RU" w:eastAsia="ru-RU"/>
        </w:rPr>
        <w:t>,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682A2F">
        <w:rPr>
          <w:rFonts w:ascii="Sylfaen" w:hAnsi="Sylfaen"/>
          <w:sz w:val="20"/>
          <w:szCs w:val="20"/>
          <w:lang w:val="ru-RU" w:eastAsia="ru-RU"/>
        </w:rPr>
        <w:t>о</w:t>
      </w:r>
      <w:r w:rsidRPr="0033108A">
        <w:rPr>
          <w:rFonts w:ascii="Sylfaen" w:hAnsi="Sylfaen"/>
          <w:sz w:val="20"/>
          <w:szCs w:val="20"/>
          <w:lang w:val="ru-RU" w:eastAsia="ru-RU"/>
        </w:rPr>
        <w:t>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ru-RU" w:eastAsia="ru-RU"/>
        </w:rPr>
        <w:t xml:space="preserve">3.3 </w:t>
      </w:r>
      <w:r w:rsidRPr="00405D8F">
        <w:rPr>
          <w:rFonts w:ascii="Sylfaen" w:hAnsi="Sylfaen"/>
          <w:sz w:val="20"/>
          <w:szCs w:val="20"/>
          <w:lang w:val="ru-RU" w:eastAsia="ru-RU"/>
        </w:rPr>
        <w:t>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405D8F">
        <w:rPr>
          <w:rFonts w:ascii="Sylfaen" w:hAnsi="Sylfaen"/>
          <w:sz w:val="20"/>
          <w:szCs w:val="20"/>
          <w:lang w:val="hy-AM" w:eastAsia="ru-RU"/>
        </w:rPr>
        <w:t>измен</w:t>
      </w:r>
      <w:r w:rsidR="00405D8F" w:rsidRPr="00405D8F">
        <w:rPr>
          <w:rFonts w:ascii="Sylfaen" w:hAnsi="Sylfaen"/>
          <w:sz w:val="20"/>
          <w:szCs w:val="20"/>
          <w:lang w:val="ru-RU" w:eastAsia="ru-RU"/>
        </w:rPr>
        <w:t>и</w:t>
      </w:r>
      <w:r w:rsidRPr="00405D8F">
        <w:rPr>
          <w:rFonts w:ascii="Sylfaen" w:hAnsi="Sylfaen"/>
          <w:sz w:val="20"/>
          <w:szCs w:val="20"/>
          <w:lang w:val="ru-RU" w:eastAsia="ru-RU"/>
        </w:rPr>
        <w:t>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</w:t>
      </w:r>
      <w:r w:rsidR="00BB238F">
        <w:rPr>
          <w:rFonts w:ascii="Sylfaen" w:hAnsi="Sylfaen"/>
          <w:sz w:val="20"/>
          <w:szCs w:val="20"/>
          <w:lang w:val="ru-RU" w:eastAsia="ru-RU"/>
        </w:rPr>
        <w:t>конкурентного отбора</w:t>
      </w:r>
      <w:r w:rsidR="00BB238F"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заявку на участие в конкурентном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>ставляются до</w:t>
      </w:r>
      <w:r w:rsidR="00BB238F">
        <w:rPr>
          <w:rFonts w:ascii="Sylfaen" w:hAnsi="Sylfaen" w:cs="Sylfaen"/>
        </w:rPr>
        <w:t xml:space="preserve"> истечения срока, установленным</w:t>
      </w:r>
      <w:r w:rsidRPr="00A06F27">
        <w:rPr>
          <w:rFonts w:ascii="Sylfaen" w:hAnsi="Sylfaen" w:cs="Sylfaen"/>
        </w:rPr>
        <w:t xml:space="preserve"> документацией конкурентного отбора. </w:t>
      </w:r>
    </w:p>
    <w:p w:rsidR="00BB238F" w:rsidRDefault="00201EBE" w:rsidP="00BB238F">
      <w:pPr>
        <w:autoSpaceDE w:val="0"/>
        <w:autoSpaceDN w:val="0"/>
        <w:adjustRightInd w:val="0"/>
        <w:ind w:firstLine="567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</w:t>
      </w:r>
      <w:r w:rsidR="00BB238F"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 </w:t>
      </w:r>
      <w:r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>истечения</w:t>
      </w:r>
      <w:r w:rsidR="00405D8F">
        <w:rPr>
          <w:rFonts w:ascii="Sylfaen" w:eastAsiaTheme="minorHAnsi" w:hAnsi="Sylfaen"/>
          <w:color w:val="000000"/>
          <w:sz w:val="20"/>
          <w:szCs w:val="20"/>
          <w:lang w:val="ru-RU"/>
        </w:rPr>
        <w:t>,</w:t>
      </w:r>
      <w:r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BB238F" w:rsidRDefault="00201EBE" w:rsidP="00BB238F">
      <w:pPr>
        <w:autoSpaceDE w:val="0"/>
        <w:autoSpaceDN w:val="0"/>
        <w:adjustRightInd w:val="0"/>
        <w:ind w:firstLine="567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>В случае, если по истечении срока подачи заявок на участие в конкурентном от</w:t>
      </w:r>
      <w:r w:rsidR="00405D8F">
        <w:rPr>
          <w:rFonts w:ascii="Sylfaen" w:eastAsiaTheme="minorHAnsi" w:hAnsi="Sylfaen"/>
          <w:color w:val="000000"/>
          <w:sz w:val="20"/>
          <w:szCs w:val="20"/>
          <w:lang w:val="ru-RU"/>
        </w:rPr>
        <w:t>боре подана только одна заявка</w:t>
      </w:r>
      <w:r w:rsidRPr="00BB238F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311223">
        <w:rPr>
          <w:rFonts w:ascii="Sylfaen" w:hAnsi="Sylfaen" w:cs="Arial Armenian"/>
          <w:b/>
          <w:lang w:val="ru-RU" w:eastAsia="ru-RU"/>
        </w:rPr>
        <w:t>09</w:t>
      </w:r>
      <w:r w:rsidR="0062147C">
        <w:rPr>
          <w:rFonts w:ascii="Sylfaen" w:hAnsi="Sylfaen" w:cs="Arial Armenian"/>
          <w:b/>
          <w:lang w:val="ru-RU" w:eastAsia="ru-RU"/>
        </w:rPr>
        <w:t>.</w:t>
      </w:r>
      <w:r w:rsidR="00311223">
        <w:rPr>
          <w:rFonts w:ascii="Sylfaen" w:hAnsi="Sylfaen" w:cs="Arial Armenian"/>
          <w:b/>
          <w:lang w:val="ru-RU" w:eastAsia="ru-RU"/>
        </w:rPr>
        <w:t>0</w:t>
      </w:r>
      <w:r w:rsidR="005E3143" w:rsidRPr="005E3143">
        <w:rPr>
          <w:rFonts w:ascii="Sylfaen" w:hAnsi="Sylfaen" w:cs="Arial Armenian"/>
          <w:b/>
          <w:lang w:val="ru-RU" w:eastAsia="ru-RU"/>
        </w:rPr>
        <w:t>1</w:t>
      </w:r>
      <w:r w:rsidR="00F8256D">
        <w:rPr>
          <w:rFonts w:ascii="Sylfaen" w:hAnsi="Sylfaen" w:cs="Arial Armenian"/>
          <w:b/>
          <w:lang w:val="ru-RU" w:eastAsia="ru-RU"/>
        </w:rPr>
        <w:t>.202</w:t>
      </w:r>
      <w:r w:rsidR="00311223">
        <w:rPr>
          <w:rFonts w:ascii="Sylfaen" w:hAnsi="Sylfaen" w:cs="Arial Armenian"/>
          <w:b/>
          <w:lang w:val="ru-RU" w:eastAsia="ru-RU"/>
        </w:rPr>
        <w:t>5</w:t>
      </w:r>
      <w:r w:rsidR="00F8256D">
        <w:rPr>
          <w:rFonts w:ascii="Sylfaen" w:hAnsi="Sylfaen" w:cs="Arial Armenian"/>
          <w:b/>
          <w:lang w:val="ru-RU" w:eastAsia="ru-RU"/>
        </w:rPr>
        <w:t xml:space="preserve">г. </w:t>
      </w:r>
      <w:r w:rsidR="00480E5F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480E5F">
        <w:rPr>
          <w:rFonts w:ascii="Sylfaen" w:hAnsi="Sylfaen" w:cs="Arial Armenian"/>
          <w:b/>
          <w:lang w:val="ru-RU" w:eastAsia="ru-RU"/>
        </w:rPr>
        <w:t>15</w:t>
      </w:r>
      <w:r>
        <w:rPr>
          <w:rFonts w:ascii="Sylfaen" w:hAnsi="Sylfaen" w:cs="Arial Armenian"/>
          <w:lang w:val="ru-RU" w:eastAsia="ru-RU"/>
        </w:rPr>
        <w:t xml:space="preserve"> </w:t>
      </w:r>
      <w:r w:rsidRPr="00405D8F">
        <w:rPr>
          <w:rFonts w:ascii="Sylfaen" w:hAnsi="Sylfaen" w:cs="Arial Armenian"/>
          <w:lang w:val="ru-RU" w:eastAsia="ru-RU"/>
        </w:rPr>
        <w:t>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555E7E" w:rsidRPr="00F8256D">
        <w:rPr>
          <w:rFonts w:ascii="Sylfaen" w:hAnsi="Sylfaen" w:cs="Arial Armenian"/>
          <w:lang w:val="ru-RU" w:eastAsia="ru-RU"/>
        </w:rPr>
        <w:t>Ар</w:t>
      </w:r>
      <w:r w:rsidR="00820BF4">
        <w:rPr>
          <w:rFonts w:ascii="Sylfaen" w:hAnsi="Sylfaen" w:cs="Arial Armenian"/>
          <w:lang w:val="ru-RU" w:eastAsia="ru-RU"/>
        </w:rPr>
        <w:t>ен</w:t>
      </w:r>
      <w:r w:rsidR="00555E7E" w:rsidRPr="00F8256D">
        <w:rPr>
          <w:rFonts w:ascii="Sylfaen" w:hAnsi="Sylfaen" w:cs="Arial Armenian"/>
          <w:lang w:val="ru-RU" w:eastAsia="ru-RU"/>
        </w:rPr>
        <w:t xml:space="preserve"> А</w:t>
      </w:r>
      <w:r w:rsidR="00820BF4">
        <w:rPr>
          <w:rFonts w:ascii="Sylfaen" w:hAnsi="Sylfaen" w:cs="Arial Armenian"/>
          <w:lang w:val="ru-RU" w:eastAsia="ru-RU"/>
        </w:rPr>
        <w:t>рутю</w:t>
      </w:r>
      <w:r w:rsidR="00555E7E" w:rsidRPr="00F8256D">
        <w:rPr>
          <w:rFonts w:ascii="Sylfaen" w:hAnsi="Sylfaen" w:cs="Arial Armenian"/>
          <w:lang w:val="ru-RU" w:eastAsia="ru-RU"/>
        </w:rPr>
        <w:t>н</w:t>
      </w:r>
      <w:r w:rsidR="00820BF4">
        <w:rPr>
          <w:rFonts w:ascii="Sylfaen" w:hAnsi="Sylfaen" w:cs="Arial Armenian"/>
          <w:lang w:val="ru-RU" w:eastAsia="ru-RU"/>
        </w:rPr>
        <w:t>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="009050DB">
        <w:rPr>
          <w:rFonts w:ascii="Sylfaen" w:hAnsi="Sylfaen" w:cs="Sylfaen"/>
          <w:sz w:val="20"/>
          <w:szCs w:val="20"/>
          <w:lang w:val="ru-RU"/>
        </w:rPr>
        <w:t>,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BB238F">
        <w:rPr>
          <w:rFonts w:ascii="Sylfaen" w:hAnsi="Sylfaen" w:cs="Sylfaen"/>
          <w:sz w:val="20"/>
          <w:szCs w:val="20"/>
          <w:lang w:val="ru-RU"/>
        </w:rPr>
        <w:t>с</w:t>
      </w:r>
      <w:r w:rsidRPr="00036080">
        <w:rPr>
          <w:rFonts w:ascii="Sylfaen" w:hAnsi="Sylfaen" w:cs="Sylfaen"/>
          <w:sz w:val="20"/>
          <w:szCs w:val="20"/>
          <w:lang w:val="hy-AM"/>
        </w:rPr>
        <w:t>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424C14" w:rsidRPr="00424C14">
        <w:rPr>
          <w:rFonts w:ascii="Sylfaen" w:hAnsi="Sylfaen" w:cs="Sylfaen"/>
          <w:sz w:val="20"/>
          <w:szCs w:val="20"/>
          <w:lang w:val="ru-RU"/>
        </w:rPr>
        <w:t>7</w:t>
      </w:r>
      <w:r w:rsidRPr="00424C14">
        <w:rPr>
          <w:rFonts w:ascii="Sylfaen" w:hAnsi="Sylfaen" w:cs="Sylfaen"/>
          <w:sz w:val="20"/>
          <w:szCs w:val="20"/>
          <w:lang w:val="ru-RU"/>
        </w:rPr>
        <w:t>)</w:t>
      </w:r>
      <w:r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C920BF" w:rsidRPr="00F8256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="009050D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  <w:r w:rsidR="009050DB">
        <w:rPr>
          <w:rFonts w:ascii="Sylfaen" w:hAnsi="Sylfaen" w:cs="Sylfaen"/>
          <w:sz w:val="20"/>
          <w:szCs w:val="20"/>
          <w:lang w:val="ru-RU"/>
        </w:rPr>
        <w:t>.</w:t>
      </w:r>
    </w:p>
    <w:p w:rsidR="009865C1" w:rsidRPr="000B321E" w:rsidRDefault="009865C1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hy-AM"/>
        </w:rPr>
        <w:t>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9050DB" w:rsidRPr="009865C1" w:rsidRDefault="00201EBE" w:rsidP="009865C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  <w:r w:rsidR="009865C1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9050DB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050DB">
        <w:rPr>
          <w:rFonts w:ascii="Sylfaen" w:hAnsi="Sylfaen" w:cs="Sylfaen"/>
          <w:sz w:val="20"/>
          <w:szCs w:val="20"/>
          <w:lang w:val="ru-RU"/>
        </w:rPr>
        <w:t>В случае непредставления какого-либо из вышеуказанных документов заявка отклоняется</w:t>
      </w:r>
      <w:r w:rsidR="009865C1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9C5EDC" w:rsidRDefault="009C5EDC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C5EDC">
        <w:rPr>
          <w:rFonts w:ascii="Sylfaen" w:hAnsi="Sylfaen" w:cs="Sylfaen"/>
          <w:color w:val="000000" w:themeColor="text1"/>
          <w:sz w:val="20"/>
          <w:szCs w:val="20"/>
          <w:lang w:val="af-ZA"/>
        </w:rPr>
        <w:t>Обеспечение заявки и договора представляется участником в виде заявления, утвержденного в одностороннем порядке в виде штрафа (один документ), проект которого представлен приложением № 6 к настоящим документам конкурентного отбора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9C5EDC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9C5EDC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отбора,</w:t>
      </w:r>
      <w:r w:rsidRPr="00036080">
        <w:rPr>
          <w:rFonts w:ascii="Sylfaen" w:hAnsi="Sylfaen" w:cs="Sylfaen"/>
        </w:rPr>
        <w:t xml:space="preserve"> </w:t>
      </w:r>
    </w:p>
    <w:p w:rsidR="009C5EDC" w:rsidRDefault="00201EBE" w:rsidP="009C5EDC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</w:t>
      </w:r>
      <w:r w:rsidR="009C5EDC">
        <w:rPr>
          <w:rFonts w:ascii="Sylfaen" w:hAnsi="Sylfaen" w:cs="Sylfaen"/>
        </w:rPr>
        <w:t>стника отклоняется,</w:t>
      </w:r>
    </w:p>
    <w:p w:rsidR="00201EBE" w:rsidRPr="009C5EDC" w:rsidRDefault="00201EBE" w:rsidP="009C5EDC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75310D">
        <w:rPr>
          <w:rFonts w:eastAsiaTheme="minorHAnsi"/>
          <w:color w:val="00000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9C5EDC">
        <w:rPr>
          <w:rFonts w:ascii="Sylfaen" w:eastAsiaTheme="minorHAnsi" w:hAnsi="Sylfaen"/>
          <w:color w:val="00000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9C5EDC">
        <w:rPr>
          <w:rFonts w:ascii="Sylfaen" w:hAnsi="Sylfaen" w:cs="Sylfaen"/>
          <w:lang w:val="ru-RU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="009C5EDC">
        <w:rPr>
          <w:rFonts w:ascii="Sylfaen" w:hAnsi="Sylfaen" w:cs="Sylfaen"/>
        </w:rPr>
        <w:t xml:space="preserve"> приглашения </w:t>
      </w:r>
      <w:r w:rsidRPr="00036080">
        <w:rPr>
          <w:rFonts w:ascii="Sylfaen" w:hAnsi="Sylfaen" w:cs="Sylfaen"/>
        </w:rPr>
        <w:t xml:space="preserve">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1 балл за каждый представленный такой контракт, если общая стоимость каждого вышеуказанного контракта превышает 20%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E550E3" w:rsidRDefault="00201EBE" w:rsidP="00E550E3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>Участника выводится как арифметическая сумма оценок</w:t>
      </w:r>
      <w:r w:rsidR="00E550E3">
        <w:rPr>
          <w:rFonts w:ascii="Sylfaen" w:hAnsi="Sylfaen"/>
          <w:b/>
        </w:rPr>
        <w:t xml:space="preserve"> всех вышеуказанных критериев.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</w:t>
      </w:r>
      <w:r w:rsidRPr="00405D8F">
        <w:rPr>
          <w:rFonts w:ascii="Sylfaen" w:hAnsi="Sylfaen" w:cs="Sylfaen"/>
          <w:sz w:val="20"/>
          <w:szCs w:val="20"/>
          <w:lang w:val="ru-RU"/>
        </w:rPr>
        <w:t>в 15:00 часов</w:t>
      </w:r>
      <w:r>
        <w:rPr>
          <w:rFonts w:ascii="Sylfaen" w:hAnsi="Sylfaen" w:cs="Sylfaen"/>
          <w:sz w:val="20"/>
          <w:szCs w:val="20"/>
          <w:lang w:val="ru-RU"/>
        </w:rPr>
        <w:t xml:space="preserve">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E550E3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E550E3">
      <w:pPr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 xml:space="preserve">8.3 Если выбранный Участник, являющийся резидентом РА, после получения уведомления о заключении контракта и проекта контракта, в течение </w:t>
      </w:r>
      <w:r w:rsidR="00E550E3">
        <w:rPr>
          <w:rFonts w:ascii="Sylfaen" w:hAnsi="Sylfaen" w:cs="Sylfaen"/>
          <w:lang w:val="ru-RU"/>
        </w:rPr>
        <w:t>5</w:t>
      </w:r>
      <w:r w:rsidRPr="009D30A0">
        <w:rPr>
          <w:rFonts w:ascii="Sylfaen" w:hAnsi="Sylfaen" w:cs="Sylfaen"/>
        </w:rPr>
        <w:t xml:space="preserve">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E550E3">
        <w:rPr>
          <w:rFonts w:ascii="Sylfaen" w:hAnsi="Sylfaen" w:cs="Sylfaen"/>
          <w:sz w:val="20"/>
          <w:szCs w:val="20"/>
          <w:lang w:val="af-ZA"/>
        </w:rPr>
        <w:t>Согласно пункту 7.8.2 Положении</w:t>
      </w:r>
      <w:r>
        <w:rPr>
          <w:rFonts w:ascii="Sylfaen" w:hAnsi="Sylfaen" w:cs="Sylfaen"/>
          <w:sz w:val="20"/>
          <w:szCs w:val="20"/>
          <w:lang w:val="af-ZA"/>
        </w:rPr>
        <w:t xml:space="preserve">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D607A" w:rsidRDefault="00AD607A" w:rsidP="00916EF9">
      <w:pPr>
        <w:spacing w:after="200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lastRenderedPageBreak/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E3143">
        <w:rPr>
          <w:rFonts w:ascii="Sylfaen" w:hAnsi="Sylfaen" w:cs="Arial Armenian"/>
          <w:b/>
          <w:sz w:val="20"/>
          <w:szCs w:val="20"/>
          <w:lang w:val="ru-RU"/>
        </w:rPr>
        <w:t xml:space="preserve">приобретение </w:t>
      </w:r>
      <w:r w:rsidR="00416868">
        <w:rPr>
          <w:rFonts w:ascii="Sylfaen" w:hAnsi="Sylfaen" w:cs="Arial Armenian"/>
          <w:b/>
          <w:sz w:val="20"/>
          <w:szCs w:val="20"/>
          <w:lang w:val="ru-RU"/>
        </w:rPr>
        <w:t xml:space="preserve">запасных частей для </w:t>
      </w:r>
      <w:r w:rsidR="00311223">
        <w:rPr>
          <w:rFonts w:ascii="Sylfaen" w:hAnsi="Sylfaen" w:cs="Arial Armenian"/>
          <w:b/>
          <w:sz w:val="20"/>
          <w:szCs w:val="20"/>
          <w:lang w:val="ru-RU"/>
        </w:rPr>
        <w:t>мембранных счетчиков</w:t>
      </w:r>
      <w:r w:rsidRPr="00C920BF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</w:t>
      </w:r>
      <w:r w:rsidRPr="00121F8E">
        <w:rPr>
          <w:rFonts w:ascii="Sylfaen" w:hAnsi="Sylfaen" w:cs="Arial Armenian"/>
          <w:sz w:val="20"/>
          <w:lang w:val="ru-RU"/>
        </w:rPr>
        <w:t>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8256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8256D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8256D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8256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8256D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8256D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8256D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8256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8256D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="00877A91" w:rsidRPr="00F8256D">
        <w:rPr>
          <w:rFonts w:ascii="Sylfaen" w:hAnsi="Sylfaen" w:cs="Arial Armenian"/>
          <w:sz w:val="20"/>
          <w:szCs w:val="20"/>
          <w:lang w:val="ru-RU"/>
        </w:rPr>
        <w:t>)</w:t>
      </w:r>
      <w:r w:rsidR="00121F8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877A91" w:rsidRPr="00F8256D">
        <w:rPr>
          <w:rFonts w:ascii="Sylfaen" w:hAnsi="Sylfaen" w:cs="Arial Armenian"/>
          <w:sz w:val="20"/>
          <w:szCs w:val="20"/>
          <w:lang w:val="ru-RU"/>
        </w:rPr>
        <w:t>(</w:t>
      </w:r>
      <w:r w:rsidR="00877A91" w:rsidRPr="00877A91">
        <w:rPr>
          <w:rFonts w:ascii="Sylfaen" w:hAnsi="Sylfaen" w:cs="Arial Armenian"/>
          <w:sz w:val="20"/>
          <w:szCs w:val="20"/>
          <w:lang w:val="ru-RU"/>
        </w:rPr>
        <w:t>если участник является резидентом РА</w:t>
      </w:r>
      <w:r w:rsidR="00877A91" w:rsidRPr="00F8256D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8256D">
        <w:rPr>
          <w:rFonts w:ascii="Sylfaen" w:hAnsi="Sylfaen" w:cs="Arial Armenian"/>
          <w:sz w:val="20"/>
          <w:szCs w:val="20"/>
          <w:lang w:val="ru-RU"/>
        </w:rPr>
        <w:t>0</w:t>
      </w:r>
      <w:r w:rsidR="00121F8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8256D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E3143">
        <w:rPr>
          <w:rFonts w:ascii="Sylfaen" w:hAnsi="Sylfaen" w:cs="Arial Armenian"/>
          <w:b/>
          <w:sz w:val="20"/>
          <w:szCs w:val="20"/>
          <w:lang w:val="ru-RU"/>
        </w:rPr>
        <w:t xml:space="preserve">приобретение </w:t>
      </w:r>
      <w:r w:rsidR="00416868">
        <w:rPr>
          <w:rFonts w:ascii="Sylfaen" w:hAnsi="Sylfaen" w:cs="Arial Armenian"/>
          <w:b/>
          <w:sz w:val="20"/>
          <w:szCs w:val="20"/>
          <w:lang w:val="ru-RU"/>
        </w:rPr>
        <w:t xml:space="preserve">запасных </w:t>
      </w:r>
      <w:r w:rsidR="00416868">
        <w:rPr>
          <w:rFonts w:ascii="Sylfaen" w:hAnsi="Sylfaen" w:cs="Arial Armenian"/>
          <w:b/>
          <w:sz w:val="20"/>
          <w:szCs w:val="20"/>
          <w:lang w:val="ru-RU"/>
        </w:rPr>
        <w:lastRenderedPageBreak/>
        <w:t xml:space="preserve">частей для </w:t>
      </w:r>
      <w:r w:rsidR="00311223">
        <w:rPr>
          <w:rFonts w:ascii="Sylfaen" w:hAnsi="Sylfaen" w:cs="Arial Armenian"/>
          <w:b/>
          <w:sz w:val="20"/>
          <w:szCs w:val="20"/>
          <w:lang w:val="ru-RU"/>
        </w:rPr>
        <w:t>мембранных счетчиков</w:t>
      </w:r>
      <w:r w:rsidRPr="005C6AA0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405D8F">
        <w:rPr>
          <w:rFonts w:ascii="Sylfaen" w:hAnsi="Sylfaen"/>
          <w:sz w:val="20"/>
          <w:szCs w:val="20"/>
          <w:lang w:val="af-ZA"/>
        </w:rPr>
        <w:t>сумма,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="00121F8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397439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hyperlink r:id="rId9" w:history="1">
        <w:r w:rsidR="00C75DC8" w:rsidRPr="008322C6">
          <w:rPr>
            <w:rFonts w:ascii="Sylfaen" w:hAnsi="Sylfaen" w:cs="Sylfaen"/>
            <w:sz w:val="20"/>
            <w:szCs w:val="20"/>
            <w:lang w:val="ru-RU"/>
          </w:rPr>
          <w:t>Заявки участников принимаются исключительно в бумажном виде</w:t>
        </w:r>
      </w:hyperlink>
      <w:r w:rsidR="00C75DC8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C75DC8">
        <w:rPr>
          <w:rFonts w:ascii="Sylfaen" w:hAnsi="Sylfaen" w:cs="Sylfaen"/>
          <w:sz w:val="20"/>
          <w:lang w:val="ru-RU"/>
        </w:rPr>
        <w:t>о</w:t>
      </w:r>
      <w:r w:rsidR="00C75DC8" w:rsidRPr="007A133B">
        <w:rPr>
          <w:rFonts w:ascii="Sylfaen" w:hAnsi="Sylfaen" w:cs="Sylfaen"/>
          <w:sz w:val="20"/>
          <w:lang w:val="ru-RU"/>
        </w:rPr>
        <w:t>тнося</w:t>
      </w:r>
      <w:r w:rsidR="00C75DC8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C75DC8" w:rsidRPr="007A133B">
        <w:rPr>
          <w:rFonts w:ascii="Sylfaen" w:hAnsi="Sylfaen" w:cs="Sylfaen"/>
          <w:sz w:val="20"/>
          <w:lang w:val="ru-RU"/>
        </w:rPr>
        <w:t xml:space="preserve">к ним </w:t>
      </w:r>
      <w:r w:rsidR="00C75DC8" w:rsidRPr="00B868EE">
        <w:rPr>
          <w:rFonts w:ascii="Sylfaen" w:hAnsi="Sylfaen" w:cs="Sylfaen"/>
          <w:sz w:val="20"/>
          <w:lang w:val="ru-RU"/>
        </w:rPr>
        <w:t>документы</w:t>
      </w:r>
      <w:r w:rsidR="00C75DC8" w:rsidRPr="007A133B">
        <w:rPr>
          <w:rFonts w:ascii="Sylfaen" w:hAnsi="Sylfaen" w:cs="Sylfaen"/>
          <w:sz w:val="20"/>
          <w:lang w:val="ru-RU"/>
        </w:rPr>
        <w:t>,</w:t>
      </w:r>
      <w:r w:rsidR="00C75DC8" w:rsidRPr="00B868EE">
        <w:rPr>
          <w:rFonts w:ascii="Sylfaen" w:hAnsi="Sylfaen" w:cs="Sylfaen"/>
          <w:sz w:val="20"/>
          <w:lang w:val="ru-RU"/>
        </w:rPr>
        <w:t xml:space="preserve"> </w:t>
      </w:r>
      <w:r w:rsidR="00C75DC8" w:rsidRPr="007A133B">
        <w:rPr>
          <w:rFonts w:ascii="Sylfaen" w:hAnsi="Sylfaen" w:cs="Sylfaen"/>
          <w:sz w:val="20"/>
          <w:lang w:val="ru-RU"/>
        </w:rPr>
        <w:t>упаковываются</w:t>
      </w:r>
      <w:r w:rsidR="00C75DC8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C75DC8" w:rsidRPr="007A133B">
        <w:rPr>
          <w:rFonts w:ascii="Sylfaen" w:hAnsi="Sylfaen" w:cs="Sylfaen"/>
          <w:sz w:val="20"/>
          <w:lang w:val="ru-RU"/>
        </w:rPr>
        <w:t>за</w:t>
      </w:r>
      <w:r w:rsidR="00C75DC8" w:rsidRPr="00B868EE">
        <w:rPr>
          <w:rFonts w:ascii="Sylfaen" w:hAnsi="Sylfaen" w:cs="Sylfaen"/>
          <w:sz w:val="20"/>
          <w:lang w:val="ru-RU"/>
        </w:rPr>
        <w:t>клеи</w:t>
      </w:r>
      <w:r w:rsidR="00C75DC8" w:rsidRPr="007A133B">
        <w:rPr>
          <w:rFonts w:ascii="Sylfaen" w:hAnsi="Sylfaen" w:cs="Sylfaen"/>
          <w:sz w:val="20"/>
          <w:lang w:val="ru-RU"/>
        </w:rPr>
        <w:t>вает</w:t>
      </w:r>
      <w:r w:rsidR="00C75DC8" w:rsidRPr="00B868EE">
        <w:rPr>
          <w:rFonts w:ascii="Sylfaen" w:hAnsi="Sylfaen" w:cs="Sylfaen"/>
          <w:sz w:val="20"/>
          <w:lang w:val="ru-RU"/>
        </w:rPr>
        <w:t xml:space="preserve">ся </w:t>
      </w:r>
      <w:r w:rsidR="00C75DC8"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C75DC8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C75DC8" w:rsidRPr="007A133B">
        <w:rPr>
          <w:rFonts w:ascii="Sylfaen" w:hAnsi="Sylfaen" w:cs="Sylfaen"/>
          <w:sz w:val="20"/>
          <w:lang w:val="ru-RU"/>
        </w:rPr>
        <w:t>яющим</w:t>
      </w:r>
      <w:r w:rsidR="00C75DC8" w:rsidRPr="00B868EE">
        <w:rPr>
          <w:rFonts w:ascii="Sylfaen" w:hAnsi="Sylfaen" w:cs="Sylfaen"/>
          <w:sz w:val="20"/>
          <w:lang w:val="ru-RU"/>
        </w:rPr>
        <w:t xml:space="preserve"> лицом.</w:t>
      </w:r>
      <w:r w:rsidR="00201EBE" w:rsidRPr="00B868EE">
        <w:rPr>
          <w:rFonts w:ascii="Sylfaen" w:hAnsi="Sylfaen" w:cs="Sylfaen"/>
          <w:sz w:val="20"/>
          <w:lang w:val="ru-RU"/>
        </w:rPr>
        <w:t xml:space="preserve">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  <w:r w:rsidR="00121F8E">
        <w:rPr>
          <w:rFonts w:ascii="Sylfaen" w:hAnsi="Sylfaen" w:cs="Sylfaen"/>
          <w:sz w:val="20"/>
          <w:szCs w:val="20"/>
          <w:lang w:val="ru-RU"/>
        </w:rPr>
        <w:t>.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F427A" w:rsidRPr="00617510" w:rsidRDefault="00201EBE" w:rsidP="00617510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AD607A" w:rsidRDefault="00AD607A" w:rsidP="00A13456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121F8E" w:rsidRDefault="005B7A4A" w:rsidP="00121F8E">
      <w:pPr>
        <w:spacing w:after="200" w:line="276" w:lineRule="auto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121F8E" w:rsidRDefault="00121F8E">
      <w:pPr>
        <w:spacing w:after="200" w:line="276" w:lineRule="auto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942669" w:rsidRPr="00121F8E" w:rsidRDefault="00942669" w:rsidP="00121F8E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5C6AA0">
        <w:rPr>
          <w:rFonts w:ascii="Sylfaen" w:hAnsi="Sylfaen"/>
          <w:sz w:val="20"/>
          <w:lang w:val="af-ZA"/>
        </w:rPr>
        <w:t xml:space="preserve"> </w:t>
      </w:r>
      <w:r w:rsidR="00311223">
        <w:rPr>
          <w:rFonts w:ascii="Sylfaen" w:hAnsi="Sylfaen"/>
          <w:sz w:val="20"/>
          <w:lang w:val="af-ZA"/>
        </w:rPr>
        <w:t>№026/GArm/25_4.3_021/19.12.24</w:t>
      </w:r>
      <w:r w:rsidR="0062147C">
        <w:rPr>
          <w:rFonts w:ascii="Sylfaen" w:hAnsi="Sylfaen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5C6AA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555E7E">
        <w:rPr>
          <w:rFonts w:ascii="Sylfaen" w:hAnsi="Sylfaen"/>
          <w:sz w:val="20"/>
          <w:szCs w:val="20"/>
          <w:lang w:val="es-ES" w:eastAsia="ru-RU"/>
        </w:rPr>
        <w:t xml:space="preserve">                           </w:t>
      </w:r>
      <w:r w:rsidR="00311223">
        <w:rPr>
          <w:rFonts w:ascii="Sylfaen" w:hAnsi="Sylfaen"/>
          <w:sz w:val="20"/>
          <w:szCs w:val="20"/>
          <w:lang w:val="es-ES" w:eastAsia="ru-RU"/>
        </w:rPr>
        <w:t>№026/GArm/25_4.3_021/19.12.24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33108A" w:rsidRPr="0033108A">
        <w:rPr>
          <w:rFonts w:ascii="Sylfaen" w:hAnsi="Sylfaen" w:cs="Arial"/>
          <w:sz w:val="20"/>
          <w:szCs w:val="20"/>
          <w:lang w:val="es-ES"/>
        </w:rPr>
        <w:t>конкурентно</w:t>
      </w:r>
      <w:r w:rsidR="00575577">
        <w:rPr>
          <w:rFonts w:ascii="Sylfaen" w:hAnsi="Sylfaen" w:cs="Arial"/>
          <w:sz w:val="20"/>
          <w:szCs w:val="20"/>
          <w:lang w:val="es-ES"/>
        </w:rPr>
        <w:t>м</w:t>
      </w:r>
      <w:r w:rsidR="0033108A" w:rsidRPr="0033108A">
        <w:rPr>
          <w:rFonts w:ascii="Sylfaen" w:hAnsi="Sylfaen" w:cs="Arial"/>
          <w:sz w:val="20"/>
          <w:szCs w:val="20"/>
          <w:lang w:val="es-ES"/>
        </w:rPr>
        <w:t xml:space="preserve"> отбор</w:t>
      </w:r>
      <w:r w:rsidR="00575577">
        <w:rPr>
          <w:rFonts w:ascii="Sylfaen" w:hAnsi="Sylfaen" w:cs="Arial"/>
          <w:sz w:val="20"/>
          <w:szCs w:val="20"/>
          <w:lang w:val="es-ES"/>
        </w:rPr>
        <w:t>е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эл. </w:t>
      </w:r>
      <w:r w:rsidR="00405D8F" w:rsidRPr="0066520B">
        <w:rPr>
          <w:rFonts w:ascii="Sylfaen" w:hAnsi="Sylfaen"/>
          <w:sz w:val="20"/>
          <w:szCs w:val="20"/>
          <w:lang w:val="ru-RU"/>
        </w:rPr>
        <w:t>почты</w:t>
      </w:r>
      <w:r w:rsidR="00405D8F">
        <w:rPr>
          <w:rFonts w:ascii="Sylfaen" w:hAnsi="Sylfaen"/>
          <w:sz w:val="20"/>
          <w:szCs w:val="20"/>
          <w:lang w:val="ru-RU"/>
        </w:rPr>
        <w:t xml:space="preserve">: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D661CF" w:rsidRDefault="00693117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693117" w:rsidRPr="00C2061E" w:rsidRDefault="00693117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 w:rsidRP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693117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5C6AA0">
        <w:rPr>
          <w:rFonts w:ascii="Sylfaen" w:hAnsi="Sylfaen" w:cs="Sylfaen"/>
          <w:b/>
          <w:lang w:val="es-ES"/>
        </w:rPr>
        <w:t xml:space="preserve"> </w:t>
      </w:r>
      <w:r w:rsidR="00311223">
        <w:rPr>
          <w:rFonts w:ascii="Sylfaen" w:hAnsi="Sylfaen" w:cs="Sylfaen"/>
          <w:b/>
          <w:lang w:val="es-ES"/>
        </w:rPr>
        <w:t>№026/GArm/25_4.3_021/19.12.24</w:t>
      </w:r>
      <w:r w:rsidR="0062147C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33108A"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5C6AA0">
        <w:rPr>
          <w:rFonts w:ascii="Sylfaen" w:hAnsi="Sylfaen" w:cs="Sylfaen"/>
          <w:b/>
          <w:lang w:val="es-ES"/>
        </w:rPr>
        <w:t xml:space="preserve"> </w:t>
      </w:r>
      <w:r w:rsidR="00311223">
        <w:rPr>
          <w:rFonts w:ascii="Sylfaen" w:hAnsi="Sylfaen" w:cs="Sylfaen"/>
          <w:b/>
          <w:lang w:val="es-ES"/>
        </w:rPr>
        <w:t>№026/GArm/25_4.3_021/19.12.24</w:t>
      </w:r>
      <w:r w:rsidR="0062147C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5C6AA0">
        <w:rPr>
          <w:rFonts w:ascii="Sylfaen" w:hAnsi="Sylfaen" w:cs="Sylfaen"/>
          <w:b/>
          <w:lang w:val="es-ES"/>
        </w:rPr>
        <w:t xml:space="preserve"> </w:t>
      </w:r>
      <w:r w:rsidR="00311223">
        <w:rPr>
          <w:rFonts w:ascii="Sylfaen" w:hAnsi="Sylfaen" w:cs="Sylfaen"/>
          <w:b/>
          <w:lang w:val="es-ES"/>
        </w:rPr>
        <w:t>№026/GArm/25_4.3_021/19.12.24</w:t>
      </w:r>
      <w:r w:rsidR="0062147C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9743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7C10CF" w:rsidRDefault="007C10C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5C6AA0">
        <w:rPr>
          <w:rFonts w:ascii="Sylfaen" w:hAnsi="Sylfaen" w:cs="Sylfaen"/>
          <w:b/>
          <w:lang w:val="es-ES"/>
        </w:rPr>
        <w:t xml:space="preserve"> </w:t>
      </w:r>
      <w:r w:rsidR="00311223">
        <w:rPr>
          <w:rFonts w:ascii="Sylfaen" w:hAnsi="Sylfaen" w:cs="Sylfaen"/>
          <w:b/>
          <w:lang w:val="es-ES"/>
        </w:rPr>
        <w:t>№026/GArm/25_4.3_021/19.12.24</w:t>
      </w:r>
      <w:r w:rsidR="0062147C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405D8F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405D8F" w:rsidRPr="00405D8F">
        <w:rPr>
          <w:rFonts w:ascii="Sylfaen" w:hAnsi="Sylfaen"/>
          <w:sz w:val="20"/>
          <w:szCs w:val="20"/>
          <w:lang w:val="ru-RU"/>
        </w:rPr>
        <w:t xml:space="preserve"> </w:t>
      </w:r>
      <w:r w:rsidR="00405D8F"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8A23C9">
        <w:rPr>
          <w:rFonts w:ascii="Sylfaen" w:hAnsi="Sylfaen" w:cs="Sylfaen"/>
          <w:sz w:val="20"/>
          <w:szCs w:val="20"/>
          <w:lang w:val="ru-RU"/>
        </w:rPr>
        <w:t>контракта</w:t>
      </w:r>
      <w:r w:rsidR="00555E7E" w:rsidRPr="008A23C9">
        <w:rPr>
          <w:rFonts w:ascii="Sylfaen" w:hAnsi="Sylfaen" w:cs="Sylfaen"/>
          <w:sz w:val="20"/>
          <w:szCs w:val="20"/>
          <w:lang w:val="ru-RU"/>
        </w:rPr>
        <w:t xml:space="preserve"> (ов) </w:t>
      </w:r>
      <w:r>
        <w:rPr>
          <w:rFonts w:ascii="Sylfaen" w:hAnsi="Sylfaen" w:cs="Sylfaen"/>
          <w:sz w:val="20"/>
          <w:szCs w:val="20"/>
          <w:lang w:val="ru-RU"/>
        </w:rPr>
        <w:t>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11223">
        <w:rPr>
          <w:rFonts w:ascii="Sylfaen" w:hAnsi="Sylfaen" w:cs="Sylfaen"/>
          <w:b/>
          <w:lang w:val="es-ES"/>
        </w:rPr>
        <w:t>№026/GArm/25_4.3_021/19.12.24</w:t>
      </w:r>
      <w:r w:rsidR="0062147C">
        <w:rPr>
          <w:rFonts w:ascii="Sylfaen" w:hAnsi="Sylfaen" w:cs="Sylfaen"/>
          <w:b/>
          <w:lang w:val="es-ES"/>
        </w:rPr>
        <w:t xml:space="preserve"> </w:t>
      </w:r>
    </w:p>
    <w:p w:rsidR="005C75AF" w:rsidRPr="00F8256D" w:rsidRDefault="005C75AF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Pr="00B839A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</w:t>
      </w:r>
      <w:r w:rsidR="005C6AA0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11223">
        <w:rPr>
          <w:rFonts w:ascii="Sylfaen" w:hAnsi="Sylfaen" w:cs="Sylfaen"/>
          <w:sz w:val="20"/>
          <w:szCs w:val="20"/>
          <w:lang w:val="ru-RU"/>
        </w:rPr>
        <w:t>№026/GArm/25_4.3_021/19.12.24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405D8F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D822AB" w:rsidRDefault="00D822AB" w:rsidP="00D822A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BF419D" w:rsidRPr="00C2061E" w:rsidRDefault="00BF419D" w:rsidP="00D822AB">
      <w:pPr>
        <w:jc w:val="right"/>
        <w:rPr>
          <w:rFonts w:ascii="Sylfaen" w:hAnsi="Sylfaen" w:cs="Sylfaen"/>
          <w:sz w:val="20"/>
          <w:szCs w:val="20"/>
          <w:lang w:val="ru-RU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311223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311223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EA54A7" w:rsidRDefault="00EF57B7" w:rsidP="00D558BA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rFonts w:ascii="Sylfaen" w:hAnsi="Sylfaen"/>
                <w:b/>
                <w:bCs/>
                <w:lang w:val="ru-RU"/>
              </w:rPr>
              <w:t>Приобретение</w:t>
            </w:r>
            <w:r w:rsidR="000479DD" w:rsidRPr="00F96876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416868">
              <w:rPr>
                <w:rFonts w:ascii="Sylfaen" w:hAnsi="Sylfaen"/>
                <w:b/>
                <w:bCs/>
                <w:lang w:val="ru-RU"/>
              </w:rPr>
              <w:t xml:space="preserve">запасных частей для </w:t>
            </w:r>
            <w:r w:rsidR="00311223">
              <w:rPr>
                <w:rFonts w:ascii="Sylfaen" w:hAnsi="Sylfaen"/>
                <w:b/>
                <w:bCs/>
                <w:lang w:val="ru-RU"/>
              </w:rPr>
              <w:t>мембранных счетчиков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p w:rsidR="00F8256D" w:rsidRDefault="00F8256D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p w:rsidR="00DF5276" w:rsidRDefault="00DF527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p w:rsidR="00F8256D" w:rsidRPr="00F8256D" w:rsidRDefault="00F8256D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</w:p>
    <w:tbl>
      <w:tblPr>
        <w:tblW w:w="1134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450"/>
        <w:gridCol w:w="3690"/>
        <w:gridCol w:w="900"/>
        <w:gridCol w:w="1080"/>
        <w:gridCol w:w="1350"/>
        <w:gridCol w:w="1350"/>
        <w:gridCol w:w="1260"/>
        <w:gridCol w:w="1260"/>
      </w:tblGrid>
      <w:tr w:rsidR="003144EB" w:rsidRPr="00480E5F" w:rsidTr="003144EB">
        <w:trPr>
          <w:trHeight w:val="1341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4EB" w:rsidRPr="00912C0A" w:rsidRDefault="003144EB" w:rsidP="00820BF4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912C0A">
              <w:rPr>
                <w:rFonts w:ascii="Sylfaen" w:hAnsi="Sylfaen" w:cs="Calibri"/>
                <w:sz w:val="16"/>
                <w:szCs w:val="16"/>
              </w:rPr>
              <w:t>№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EB" w:rsidRPr="00912C0A" w:rsidRDefault="003144EB" w:rsidP="00820BF4">
            <w:pPr>
              <w:jc w:val="center"/>
              <w:rPr>
                <w:rFonts w:ascii="Sylfaen" w:hAnsi="Sylfaen" w:cs="Calibri"/>
                <w:b/>
                <w:sz w:val="14"/>
                <w:szCs w:val="14"/>
              </w:rPr>
            </w:pPr>
            <w:r w:rsidRPr="00912C0A">
              <w:rPr>
                <w:rFonts w:ascii="Sylfaen" w:hAnsi="Sylfae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EB" w:rsidRPr="00A365EB" w:rsidRDefault="003144EB" w:rsidP="00820BF4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A365EB">
              <w:rPr>
                <w:rFonts w:ascii="Calibri Light" w:hAnsi="Calibri Light"/>
                <w:sz w:val="16"/>
                <w:szCs w:val="16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EB" w:rsidRPr="00A365EB" w:rsidRDefault="003144EB" w:rsidP="00820BF4">
            <w:p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  <w:r w:rsidRPr="00A365EB">
              <w:rPr>
                <w:rFonts w:ascii="Calibri Light" w:hAnsi="Calibri Light"/>
                <w:sz w:val="16"/>
                <w:szCs w:val="16"/>
              </w:rPr>
              <w:t>Кол-во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4EB" w:rsidRPr="00A365EB" w:rsidRDefault="003144EB" w:rsidP="00820BF4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Начальная</w:t>
            </w:r>
          </w:p>
          <w:p w:rsidR="003144EB" w:rsidRPr="00A365EB" w:rsidRDefault="003144EB" w:rsidP="00820BF4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(максимальная) цена за ед.</w:t>
            </w:r>
          </w:p>
          <w:p w:rsidR="003144EB" w:rsidRPr="00A365EB" w:rsidRDefault="003144EB" w:rsidP="00820BF4">
            <w:pPr>
              <w:ind w:right="32"/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драм</w:t>
            </w:r>
            <w:r w:rsidRPr="00A365EB">
              <w:rPr>
                <w:rFonts w:ascii="Sylfaen" w:hAnsi="Sylfaen"/>
                <w:bCs/>
                <w:sz w:val="16"/>
                <w:szCs w:val="16"/>
              </w:rPr>
              <w:t xml:space="preserve"> РА</w:t>
            </w:r>
            <w:r w:rsidR="00620ECF">
              <w:rPr>
                <w:rFonts w:ascii="Sylfaen" w:hAnsi="Sylfaen"/>
                <w:bCs/>
                <w:sz w:val="16"/>
                <w:szCs w:val="16"/>
              </w:rPr>
              <w:t xml:space="preserve">`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4EB" w:rsidRPr="00A365EB" w:rsidRDefault="003144EB" w:rsidP="00DC0E59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Начальная</w:t>
            </w:r>
          </w:p>
          <w:p w:rsidR="003144EB" w:rsidRDefault="003144EB" w:rsidP="00DC0E59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(максимальная)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о</w:t>
            </w:r>
            <w:r w:rsidRPr="00A44CE5">
              <w:rPr>
                <w:rFonts w:ascii="Sylfaen" w:hAnsi="Sylfaen" w:cs="Sylfaen"/>
                <w:sz w:val="16"/>
                <w:szCs w:val="16"/>
                <w:lang w:val="ru-RU"/>
              </w:rPr>
              <w:t>бщая</w:t>
            </w: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цена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 xml:space="preserve"> драм РА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</w:t>
            </w:r>
            <w:r w:rsidR="00620ECF" w:rsidRPr="00620ECF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`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="00620ECF"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  <w:p w:rsidR="003144EB" w:rsidRPr="00A365EB" w:rsidRDefault="003144EB" w:rsidP="00820BF4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EB" w:rsidRPr="00A365EB" w:rsidRDefault="003144EB" w:rsidP="004644F8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Предлагаемая цена Участника</w:t>
            </w:r>
          </w:p>
          <w:p w:rsidR="003144EB" w:rsidRPr="00A365EB" w:rsidRDefault="003144EB" w:rsidP="004644F8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>за ед. (Валюта)</w:t>
            </w:r>
            <w:r w:rsidR="00620ECF">
              <w:rPr>
                <w:rFonts w:ascii="Sylfaen" w:hAnsi="Sylfaen"/>
                <w:bCs/>
                <w:sz w:val="16"/>
                <w:szCs w:val="16"/>
              </w:rPr>
              <w:t xml:space="preserve"> `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="00620ECF"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EB" w:rsidRPr="00A44CE5" w:rsidRDefault="003144EB" w:rsidP="00DC0E59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Предлагаемая </w:t>
            </w:r>
            <w:r w:rsidRPr="00A44CE5">
              <w:rPr>
                <w:rFonts w:ascii="Sylfaen" w:hAnsi="Sylfaen" w:cs="Sylfaen"/>
                <w:sz w:val="16"/>
                <w:szCs w:val="16"/>
                <w:lang w:val="ru-RU"/>
              </w:rPr>
              <w:t>общая</w:t>
            </w: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цена Участника</w:t>
            </w:r>
          </w:p>
          <w:p w:rsidR="003144EB" w:rsidRDefault="003144EB" w:rsidP="00DC0E59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A44CE5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(Валюта) </w:t>
            </w:r>
            <w:r w:rsidR="00620ECF" w:rsidRPr="005A3589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`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>вкл. НДС</w:t>
            </w:r>
            <w:r w:rsidR="00620ECF" w:rsidRPr="00A365EB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             </w:t>
            </w:r>
            <w:r w:rsidR="00620ECF">
              <w:rPr>
                <w:rFonts w:ascii="Sylfaen" w:hAnsi="Sylfaen"/>
                <w:bCs/>
                <w:sz w:val="16"/>
                <w:szCs w:val="16"/>
                <w:lang w:val="ru-RU"/>
              </w:rPr>
              <w:t xml:space="preserve">                      </w:t>
            </w:r>
          </w:p>
          <w:p w:rsidR="003144EB" w:rsidRPr="00D558BA" w:rsidRDefault="003144EB" w:rsidP="00DC0E59">
            <w:pPr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</w:p>
        </w:tc>
      </w:tr>
      <w:tr w:rsidR="00397439" w:rsidRPr="00397439" w:rsidTr="00397439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деталей, 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типа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 и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D3283C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97439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DF5276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Default="00397439" w:rsidP="00397439">
            <w:pPr>
              <w:jc w:val="center"/>
            </w:pPr>
            <w:r w:rsidRPr="0045417F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4243D">
              <w:rPr>
                <w:rFonts w:ascii="Sylfaen" w:hAnsi="Sylfaen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4243D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B424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B424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</w:t>
            </w:r>
            <w:r w:rsidRPr="00B4243D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4243D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4243D">
              <w:rPr>
                <w:rFonts w:ascii="Sylfaen" w:hAnsi="Sylfaen" w:cs="Calibri"/>
                <w:color w:val="000000"/>
                <w:sz w:val="20"/>
                <w:szCs w:val="20"/>
              </w:rPr>
              <w:t>396164.34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DF5276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Default="00397439" w:rsidP="00397439">
            <w:pPr>
              <w:jc w:val="center"/>
            </w:pPr>
            <w:r w:rsidRPr="0045417F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4243D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957</w:t>
            </w:r>
            <w:r w:rsidRPr="000D049E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4243D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526</w:t>
            </w:r>
            <w:r w:rsidRPr="00B4243D">
              <w:rPr>
                <w:rFonts w:ascii="Sylfaen" w:hAnsi="Sylfaen" w:cs="Calibri"/>
                <w:color w:val="000000"/>
                <w:sz w:val="20"/>
                <w:szCs w:val="20"/>
              </w:rPr>
              <w:t>781.01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397439" w:rsidTr="00397439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 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10,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97439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8646</w:t>
            </w:r>
            <w:r w:rsidRPr="000D049E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785F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605</w:t>
            </w: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226.71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4014</w:t>
            </w:r>
            <w:r w:rsidRPr="001F0871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690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785F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602203.53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785F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  <w:r w:rsidRPr="001F0871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785F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1259</w:t>
            </w:r>
            <w:r w:rsidRPr="00785F8C">
              <w:rPr>
                <w:rFonts w:ascii="Sylfaen" w:hAnsi="Sylfaen" w:cs="Calibri"/>
                <w:color w:val="000000"/>
                <w:sz w:val="20"/>
                <w:szCs w:val="20"/>
              </w:rPr>
              <w:t>473.74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23014"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3717</w:t>
            </w:r>
            <w:r w:rsidRPr="001F0871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F2301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1486</w:t>
            </w:r>
            <w:r w:rsidRPr="00F23014">
              <w:rPr>
                <w:rFonts w:ascii="Sylfaen" w:hAnsi="Sylfaen" w:cs="Calibri"/>
                <w:color w:val="000000"/>
                <w:sz w:val="20"/>
                <w:szCs w:val="20"/>
              </w:rPr>
              <w:t>957.17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23014">
              <w:rPr>
                <w:rFonts w:ascii="Sylfaen" w:hAnsi="Sylfaen" w:cs="Calibri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3162</w:t>
            </w:r>
            <w:r w:rsidRPr="001F0871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F2301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6324</w:t>
            </w:r>
            <w:r w:rsidRPr="00F23014">
              <w:rPr>
                <w:rFonts w:ascii="Sylfaen" w:hAnsi="Sylfaen" w:cs="Calibri"/>
                <w:color w:val="000000"/>
                <w:sz w:val="20"/>
                <w:szCs w:val="20"/>
              </w:rPr>
              <w:t>039.19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A4150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3162</w:t>
            </w:r>
            <w:r w:rsidRPr="001F0871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4A4150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  <w:r w:rsidRPr="004A4150">
              <w:rPr>
                <w:rFonts w:ascii="Sylfaen" w:hAnsi="Sylfaen" w:cs="Calibri"/>
                <w:color w:val="000000"/>
                <w:sz w:val="20"/>
                <w:szCs w:val="20"/>
              </w:rPr>
              <w:t>240.39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патрубок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1858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37</w:t>
            </w: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173.93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Магнитний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Default="00397439" w:rsidP="00397439">
            <w:pPr>
              <w:jc w:val="center"/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1F0871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969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391.00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1F0871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1063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21273.62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1F0871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1144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34</w:t>
            </w: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322.54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97439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620ECF">
            <w:pPr>
              <w:jc w:val="center"/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G</w:t>
            </w:r>
            <w:r w:rsidRPr="00397439">
              <w:rPr>
                <w:b/>
                <w:sz w:val="20"/>
                <w:szCs w:val="20"/>
                <w:lang w:val="ru-RU"/>
              </w:rPr>
              <w:t>25</w:t>
            </w:r>
            <w:r w:rsidRPr="00397439">
              <w:rPr>
                <w:b/>
                <w:sz w:val="20"/>
                <w:szCs w:val="20"/>
              </w:rPr>
              <w:t>B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և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MU</w:t>
            </w:r>
          </w:p>
          <w:p w:rsidR="00397439" w:rsidRPr="00D3283C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41285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5181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621</w:t>
            </w: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782.80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потрубок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2590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761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51815.23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41285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914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9578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78</w:t>
            </w:r>
            <w:r w:rsidRPr="00B9578C">
              <w:rPr>
                <w:rFonts w:ascii="Sylfaen" w:hAnsi="Sylfaen" w:cs="Calibri"/>
                <w:color w:val="000000"/>
                <w:sz w:val="20"/>
                <w:szCs w:val="20"/>
              </w:rPr>
              <w:t>293.52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41285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808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B13F9D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323</w:t>
            </w:r>
            <w:r w:rsidRPr="00B13F9D">
              <w:rPr>
                <w:rFonts w:ascii="Sylfaen" w:hAnsi="Sylfaen" w:cs="Calibri"/>
                <w:color w:val="000000"/>
                <w:sz w:val="20"/>
                <w:szCs w:val="20"/>
              </w:rPr>
              <w:t>497.12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97439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D3283C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B64A94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4667</w:t>
            </w:r>
            <w:r w:rsidRPr="00341285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Pr="00333606">
              <w:rPr>
                <w:rFonts w:ascii="Sylfaen" w:hAnsi="Sylfaen" w:cs="Calibri"/>
                <w:color w:val="000000"/>
                <w:sz w:val="20"/>
                <w:szCs w:val="20"/>
              </w:rPr>
              <w:t>866932.93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397439" w:rsidTr="00397439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97439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97439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17244.42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33606">
              <w:rPr>
                <w:rFonts w:ascii="Sylfaen" w:hAnsi="Sylfaen" w:cs="Calibri"/>
                <w:color w:val="000000"/>
                <w:sz w:val="20"/>
                <w:szCs w:val="20"/>
              </w:rPr>
              <w:t>258666.30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97439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4426.121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F03691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03691">
              <w:rPr>
                <w:rFonts w:ascii="Sylfaen" w:hAnsi="Sylfaen" w:cs="Calibri"/>
                <w:color w:val="000000"/>
                <w:sz w:val="20"/>
                <w:szCs w:val="20"/>
              </w:rPr>
              <w:t>132783.64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603.615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  <w:r w:rsidRPr="00333606">
              <w:rPr>
                <w:rFonts w:ascii="Sylfaen" w:hAnsi="Sylfaen" w:cs="Calibri"/>
                <w:color w:val="000000"/>
                <w:sz w:val="20"/>
                <w:szCs w:val="20"/>
              </w:rPr>
              <w:t>036.15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D3283C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885.224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33606">
              <w:rPr>
                <w:rFonts w:ascii="Sylfaen" w:hAnsi="Sylfaen" w:cs="Calibri"/>
                <w:color w:val="000000"/>
                <w:sz w:val="20"/>
                <w:szCs w:val="20"/>
              </w:rPr>
              <w:t>8852.24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97439" w:rsidRPr="00413EF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397439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Default="00397439" w:rsidP="00397439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2E24EB" w:rsidRDefault="00397439" w:rsidP="0039743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1046.228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439" w:rsidRPr="00333606" w:rsidRDefault="00397439" w:rsidP="0039743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  <w:r w:rsidRPr="00333606">
              <w:rPr>
                <w:rFonts w:ascii="Sylfaen" w:hAnsi="Sylfaen" w:cs="Calibri"/>
                <w:color w:val="000000"/>
                <w:sz w:val="20"/>
                <w:szCs w:val="20"/>
              </w:rPr>
              <w:t>462.28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7439" w:rsidRPr="00413EF9" w:rsidRDefault="00397439" w:rsidP="00397439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7439" w:rsidRPr="00413EF9" w:rsidRDefault="00397439" w:rsidP="00397439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7C10CF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G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25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A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color w:val="000000"/>
                <w:sz w:val="20"/>
                <w:szCs w:val="20"/>
              </w:rPr>
              <w:t>և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MU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B64A94" w:rsidRDefault="00A145F2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397439" w:rsidRDefault="00A145F2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30732.226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92196.68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651.66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954.98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651.66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954.98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2529.97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589.91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5101.12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15303.36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5097.393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747849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47849">
              <w:rPr>
                <w:rFonts w:ascii="Sylfaen" w:hAnsi="Sylfaen" w:cs="Calibri"/>
                <w:color w:val="000000"/>
                <w:sz w:val="20"/>
                <w:szCs w:val="20"/>
              </w:rPr>
              <w:t>15292.18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201.206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120A">
              <w:rPr>
                <w:rFonts w:ascii="Sylfaen" w:hAnsi="Sylfaen" w:cs="Calibri"/>
                <w:color w:val="000000"/>
                <w:sz w:val="20"/>
                <w:szCs w:val="20"/>
              </w:rPr>
              <w:t>603.62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3025.53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  <w:r w:rsidRPr="00AD120A">
              <w:rPr>
                <w:rFonts w:ascii="Sylfaen" w:hAnsi="Sylfaen" w:cs="Calibri"/>
                <w:color w:val="000000"/>
                <w:sz w:val="20"/>
                <w:szCs w:val="20"/>
              </w:rPr>
              <w:t>076.59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1423.93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AD120A">
              <w:rPr>
                <w:rFonts w:ascii="Sylfaen" w:hAnsi="Sylfaen" w:cs="Calibri"/>
                <w:color w:val="000000"/>
                <w:sz w:val="20"/>
                <w:szCs w:val="20"/>
              </w:rPr>
              <w:t>271.79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1118.393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AD120A">
              <w:rPr>
                <w:rFonts w:ascii="Sylfaen" w:hAnsi="Sylfaen" w:cs="Calibri"/>
                <w:color w:val="000000"/>
                <w:sz w:val="20"/>
                <w:szCs w:val="20"/>
              </w:rPr>
              <w:t>3355.18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2945.126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D120A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  <w:r w:rsidRPr="00AD120A">
              <w:rPr>
                <w:rFonts w:ascii="Sylfaen" w:hAnsi="Sylfaen" w:cs="Calibri"/>
                <w:color w:val="000000"/>
                <w:sz w:val="20"/>
                <w:szCs w:val="20"/>
              </w:rPr>
              <w:t>835.38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4349.444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86</w:t>
            </w:r>
            <w:r w:rsidRPr="00A16796">
              <w:rPr>
                <w:rFonts w:ascii="Sylfaen" w:hAnsi="Sylfaen" w:cs="Calibri"/>
                <w:color w:val="000000"/>
                <w:sz w:val="20"/>
                <w:szCs w:val="20"/>
              </w:rPr>
              <w:t>988.88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746.6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373</w:t>
            </w:r>
            <w:r w:rsidRPr="00A16796">
              <w:rPr>
                <w:rFonts w:ascii="Sylfaen" w:hAnsi="Sylfaen" w:cs="Calibri"/>
                <w:color w:val="000000"/>
                <w:sz w:val="20"/>
                <w:szCs w:val="20"/>
              </w:rPr>
              <w:t>700.36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5556.478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2778</w:t>
            </w:r>
            <w:r w:rsidRPr="00A16796">
              <w:rPr>
                <w:rFonts w:ascii="Sylfaen" w:hAnsi="Sylfaen" w:cs="Calibri"/>
                <w:color w:val="000000"/>
                <w:sz w:val="20"/>
                <w:szCs w:val="20"/>
              </w:rPr>
              <w:t>239.37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397439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Default="00A145F2" w:rsidP="00A145F2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11628.129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6796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1511</w:t>
            </w:r>
            <w:r w:rsidRPr="00A16796">
              <w:rPr>
                <w:rFonts w:ascii="Sylfaen" w:hAnsi="Sylfaen" w:cs="Calibri"/>
                <w:color w:val="000000"/>
                <w:sz w:val="20"/>
                <w:szCs w:val="20"/>
              </w:rPr>
              <w:t>656.77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397439" w:rsidRDefault="00A145F2" w:rsidP="00A145F2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397439" w:rsidRDefault="00A145F2" w:rsidP="00A145F2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A145F2" w:rsidRPr="00A145F2" w:rsidTr="007C10CF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A145F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G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40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5F2" w:rsidRPr="00B64A94" w:rsidRDefault="00A145F2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5F2" w:rsidRPr="00A145F2" w:rsidRDefault="00A145F2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5F2" w:rsidRPr="00A145F2" w:rsidRDefault="00A145F2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5F2" w:rsidRPr="00A145F2" w:rsidRDefault="00A145F2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A145F2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38051.113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114</w:t>
            </w:r>
            <w:r w:rsidRPr="00D35A9C">
              <w:rPr>
                <w:rFonts w:ascii="Sylfaen" w:hAnsi="Sylfaen" w:cs="Calibri"/>
                <w:color w:val="000000"/>
                <w:sz w:val="20"/>
                <w:szCs w:val="20"/>
              </w:rPr>
              <w:t>153.34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1126.63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Pr="00D35A9C">
              <w:rPr>
                <w:rFonts w:ascii="Sylfaen" w:hAnsi="Sylfaen" w:cs="Calibri"/>
                <w:color w:val="000000"/>
                <w:sz w:val="20"/>
                <w:szCs w:val="20"/>
              </w:rPr>
              <w:t>379.89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5636.883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35A9C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  <w:r w:rsidRPr="00D35A9C">
              <w:rPr>
                <w:rFonts w:ascii="Sylfaen" w:hAnsi="Sylfaen" w:cs="Calibri"/>
                <w:color w:val="000000"/>
                <w:sz w:val="20"/>
                <w:szCs w:val="20"/>
              </w:rPr>
              <w:t>910.65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8091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98091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3914.676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8091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  <w:r w:rsidRPr="00980911">
              <w:rPr>
                <w:rFonts w:ascii="Sylfaen" w:hAnsi="Sylfaen" w:cs="Calibri"/>
                <w:color w:val="000000"/>
                <w:sz w:val="20"/>
                <w:szCs w:val="20"/>
              </w:rPr>
              <w:t>744.03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2055.98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167.94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1585.126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755.38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3303.216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9909.65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4349.444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86</w:t>
            </w: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988.88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12835.163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1925</w:t>
            </w: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274.58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A145F2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A145F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A145F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808.742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3578F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323</w:t>
            </w:r>
            <w:r w:rsidRPr="00C3578F">
              <w:rPr>
                <w:rFonts w:ascii="Sylfaen" w:hAnsi="Sylfaen" w:cs="Calibri"/>
                <w:color w:val="000000"/>
                <w:sz w:val="20"/>
                <w:szCs w:val="20"/>
              </w:rPr>
              <w:t>497.12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6959.816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C034C1">
              <w:rPr>
                <w:rFonts w:ascii="Sylfaen" w:hAnsi="Sylfaen" w:cs="Calibri"/>
                <w:color w:val="000000"/>
                <w:sz w:val="20"/>
                <w:szCs w:val="20"/>
              </w:rPr>
              <w:t>783926.45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1126.632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034C1">
              <w:rPr>
                <w:rFonts w:ascii="Sylfaen" w:hAnsi="Sylfaen" w:cs="Calibri"/>
                <w:color w:val="000000"/>
                <w:sz w:val="20"/>
                <w:szCs w:val="20"/>
              </w:rPr>
              <w:t>5633.16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2847.858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  <w:r w:rsidRPr="00C034C1">
              <w:rPr>
                <w:rFonts w:ascii="Sylfaen" w:hAnsi="Sylfaen" w:cs="Calibri"/>
                <w:color w:val="000000"/>
                <w:sz w:val="20"/>
                <w:szCs w:val="20"/>
              </w:rPr>
              <w:t>239.29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2847.858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  <w:r w:rsidRPr="00C034C1">
              <w:rPr>
                <w:rFonts w:ascii="Sylfaen" w:hAnsi="Sylfaen" w:cs="Calibri"/>
                <w:color w:val="000000"/>
                <w:sz w:val="20"/>
                <w:szCs w:val="20"/>
              </w:rPr>
              <w:t>239.29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A145F2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454.378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034C1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C034C1">
              <w:rPr>
                <w:rFonts w:ascii="Sylfaen" w:hAnsi="Sylfaen" w:cs="Calibri"/>
                <w:color w:val="000000"/>
                <w:sz w:val="20"/>
                <w:szCs w:val="20"/>
              </w:rPr>
              <w:t>271.89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A145F2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A145F2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7C10CF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65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64A94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44221.796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132</w:t>
            </w:r>
            <w:r w:rsidRPr="00D824D4">
              <w:rPr>
                <w:rFonts w:ascii="Sylfaen" w:hAnsi="Sylfaen" w:cs="Calibri"/>
                <w:color w:val="000000"/>
                <w:sz w:val="20"/>
                <w:szCs w:val="20"/>
              </w:rPr>
              <w:t>665.39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1146.243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D824D4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Pr="00D824D4">
              <w:rPr>
                <w:rFonts w:ascii="Sylfaen" w:hAnsi="Sylfaen" w:cs="Calibri"/>
                <w:color w:val="000000"/>
                <w:sz w:val="20"/>
                <w:szCs w:val="20"/>
              </w:rPr>
              <w:t>438.73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1146.243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Pr="0016216A">
              <w:rPr>
                <w:rFonts w:ascii="Sylfaen" w:hAnsi="Sylfaen" w:cs="Calibri"/>
                <w:color w:val="000000"/>
                <w:sz w:val="20"/>
                <w:szCs w:val="20"/>
              </w:rPr>
              <w:t>438.73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C562C7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2847.856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  <w:r w:rsidRPr="0016216A">
              <w:rPr>
                <w:rFonts w:ascii="Sylfaen" w:hAnsi="Sylfaen" w:cs="Calibri"/>
                <w:color w:val="000000"/>
                <w:sz w:val="20"/>
                <w:szCs w:val="20"/>
              </w:rPr>
              <w:t>543.57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C562C7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5636.883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  <w:r w:rsidRPr="0016216A">
              <w:rPr>
                <w:rFonts w:ascii="Sylfaen" w:hAnsi="Sylfaen" w:cs="Calibri"/>
                <w:color w:val="000000"/>
                <w:sz w:val="20"/>
                <w:szCs w:val="20"/>
              </w:rPr>
              <w:t>910.65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C562C7">
        <w:trPr>
          <w:trHeight w:val="33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2847.856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16216A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  <w:r w:rsidRPr="0016216A">
              <w:rPr>
                <w:rFonts w:ascii="Sylfaen" w:hAnsi="Sylfaen" w:cs="Calibri"/>
                <w:color w:val="000000"/>
                <w:sz w:val="20"/>
                <w:szCs w:val="20"/>
              </w:rPr>
              <w:t>543.57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454.38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363.14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3914.676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744.03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2055.98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167.94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1585.126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755.38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3303.216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909.65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4426.121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2F59F6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F59F6">
              <w:rPr>
                <w:rFonts w:ascii="Sylfaen" w:hAnsi="Sylfaen" w:cs="Calibri"/>
                <w:color w:val="000000"/>
                <w:sz w:val="20"/>
                <w:szCs w:val="20"/>
              </w:rPr>
              <w:t>88522.43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808.742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242</w:t>
            </w:r>
            <w:r w:rsidRPr="00977F27">
              <w:rPr>
                <w:rFonts w:ascii="Sylfaen" w:hAnsi="Sylfaen" w:cs="Calibri"/>
                <w:color w:val="000000"/>
                <w:sz w:val="20"/>
                <w:szCs w:val="20"/>
              </w:rPr>
              <w:t>622.84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10637.987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77F27">
              <w:rPr>
                <w:rFonts w:ascii="Sylfaen" w:hAnsi="Sylfaen" w:cs="Calibri"/>
                <w:color w:val="000000"/>
                <w:sz w:val="20"/>
                <w:szCs w:val="20"/>
              </w:rPr>
              <w:t>3191396.33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13349.354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977F27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1334</w:t>
            </w:r>
            <w:r w:rsidRPr="00977F27">
              <w:rPr>
                <w:rFonts w:ascii="Sylfaen" w:hAnsi="Sylfaen" w:cs="Calibri"/>
                <w:color w:val="000000"/>
                <w:sz w:val="20"/>
                <w:szCs w:val="20"/>
              </w:rPr>
              <w:t>935.49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7C10CF">
        <w:trPr>
          <w:trHeight w:val="332"/>
        </w:trPr>
        <w:tc>
          <w:tcPr>
            <w:tcW w:w="6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64A94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51619.126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154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857.38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1540.806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622.42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потрубка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1540.806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4622.42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7C10CF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3657.58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972.74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6683.11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049.33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7C10CF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к-т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3657.58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972.74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929.346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788.04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8620.25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860.75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9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2945.126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476182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  <w:r w:rsidRPr="00476182">
              <w:rPr>
                <w:rFonts w:ascii="Sylfaen" w:hAnsi="Sylfaen" w:cs="Calibri"/>
                <w:color w:val="000000"/>
                <w:sz w:val="20"/>
                <w:szCs w:val="20"/>
              </w:rPr>
              <w:t>835.38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2292.483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  <w:r w:rsidRPr="00F86E70">
              <w:rPr>
                <w:rFonts w:ascii="Sylfaen" w:hAnsi="Sylfaen" w:cs="Calibri"/>
                <w:color w:val="000000"/>
                <w:sz w:val="20"/>
                <w:szCs w:val="20"/>
              </w:rPr>
              <w:t>877.45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5001.89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  <w:r w:rsidRPr="00F86E70">
              <w:rPr>
                <w:rFonts w:ascii="Sylfaen" w:hAnsi="Sylfaen" w:cs="Calibri"/>
                <w:color w:val="000000"/>
                <w:sz w:val="20"/>
                <w:szCs w:val="20"/>
              </w:rPr>
              <w:t>005.67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C562C7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C562C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808.742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F86E70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86E70">
              <w:rPr>
                <w:rFonts w:ascii="Sylfaen" w:hAnsi="Sylfaen" w:cs="Calibri"/>
                <w:color w:val="000000"/>
                <w:sz w:val="20"/>
                <w:szCs w:val="20"/>
              </w:rPr>
              <w:t>242622.84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15780.289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4734</w:t>
            </w:r>
            <w:r w:rsidRPr="00BC48D5">
              <w:rPr>
                <w:rFonts w:ascii="Sylfaen" w:hAnsi="Sylfaen" w:cs="Calibri"/>
                <w:color w:val="000000"/>
                <w:sz w:val="20"/>
                <w:szCs w:val="20"/>
              </w:rPr>
              <w:t>086.94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31483.902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4092</w:t>
            </w:r>
            <w:r w:rsidRPr="00BC48D5">
              <w:rPr>
                <w:rFonts w:ascii="Sylfaen" w:hAnsi="Sylfaen" w:cs="Calibri"/>
                <w:color w:val="000000"/>
                <w:sz w:val="20"/>
                <w:szCs w:val="20"/>
              </w:rPr>
              <w:t>907.26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Default="00C562C7" w:rsidP="00C562C7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5576.089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BC48D5" w:rsidRDefault="00C562C7" w:rsidP="00C562C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111</w:t>
            </w:r>
            <w:r w:rsidRPr="00BC48D5">
              <w:rPr>
                <w:rFonts w:ascii="Sylfaen" w:hAnsi="Sylfaen" w:cs="Calibri"/>
                <w:color w:val="000000"/>
                <w:sz w:val="20"/>
                <w:szCs w:val="20"/>
              </w:rPr>
              <w:t>521.79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C562C7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C562C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C562C7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Default="00C562C7" w:rsidP="00620E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7C10CF" w:rsidRDefault="007C10CF" w:rsidP="00620ECF">
            <w:pPr>
              <w:jc w:val="center"/>
              <w:rPr>
                <w:rStyle w:val="ezkurwreuab5ozgtqnkl"/>
                <w:b/>
                <w:sz w:val="20"/>
                <w:szCs w:val="20"/>
                <w:lang w:val="ru-RU"/>
              </w:rPr>
            </w:pPr>
            <w:r w:rsidRPr="007C10CF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Электронный регулятор объема газа типа </w:t>
            </w:r>
            <w:r w:rsidRPr="007C10CF">
              <w:rPr>
                <w:b/>
                <w:sz w:val="20"/>
                <w:szCs w:val="20"/>
              </w:rPr>
              <w:t>Elcor</w:t>
            </w:r>
            <w:r w:rsidRPr="007C10CF">
              <w:rPr>
                <w:b/>
                <w:sz w:val="20"/>
                <w:szCs w:val="20"/>
                <w:lang w:val="ru-RU"/>
              </w:rPr>
              <w:t>-</w:t>
            </w:r>
            <w:r w:rsidRPr="007C10CF">
              <w:rPr>
                <w:b/>
                <w:sz w:val="20"/>
                <w:szCs w:val="20"/>
              </w:rPr>
              <w:t>M</w:t>
            </w:r>
            <w:r>
              <w:rPr>
                <w:b/>
                <w:sz w:val="20"/>
                <w:szCs w:val="20"/>
              </w:rPr>
              <w:t>U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620E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7" w:rsidRPr="00B64A94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2C7" w:rsidRPr="00C562C7" w:rsidRDefault="00C562C7" w:rsidP="00620E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62C7" w:rsidRPr="00C562C7" w:rsidRDefault="00C562C7" w:rsidP="00620E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562C7" w:rsidRPr="00C562C7" w:rsidRDefault="00C562C7" w:rsidP="00620E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Датчик</w:t>
            </w:r>
            <w: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давления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96985.596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14547839.51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Датчик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температуры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8200.228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820</w:t>
            </w: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022.83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Батарея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литиевая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8200.228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20500</w:t>
            </w: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570.84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Корпус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корректора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13448.663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2689</w:t>
            </w: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732.63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Печатная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плата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80386.052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8038</w:t>
            </w: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605.29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7C10CF" w:rsidRPr="00C562C7" w:rsidTr="003144EB">
        <w:trPr>
          <w:trHeight w:val="332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7C10CF" w:rsidRDefault="007C10CF" w:rsidP="007C10C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Клапан</w:t>
            </w: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отсекатель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E24EB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45300.068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0CF" w:rsidRPr="009610CF" w:rsidRDefault="007C10CF" w:rsidP="007C10C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11325</w:t>
            </w:r>
            <w:r w:rsidRPr="009610CF">
              <w:rPr>
                <w:rFonts w:ascii="Sylfaen" w:hAnsi="Sylfaen" w:cs="Calibri"/>
                <w:color w:val="000000"/>
                <w:sz w:val="20"/>
                <w:szCs w:val="20"/>
              </w:rPr>
              <w:t>017.13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10CF" w:rsidRPr="00C562C7" w:rsidRDefault="007C10CF" w:rsidP="007C10CF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10CF" w:rsidRPr="00C562C7" w:rsidRDefault="007C10CF" w:rsidP="007C10CF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  <w:tr w:rsidR="003144EB" w:rsidRPr="00CA4062" w:rsidTr="003144EB">
        <w:trPr>
          <w:trHeight w:val="37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4EB" w:rsidRPr="00C562C7" w:rsidRDefault="003144EB" w:rsidP="005918E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EB" w:rsidRPr="00DF5276" w:rsidRDefault="003144EB" w:rsidP="005918E6">
            <w:pPr>
              <w:rPr>
                <w:rFonts w:ascii="Sylfaen" w:hAnsi="Sylfaen" w:cs="Calibri"/>
                <w:b/>
                <w:color w:val="000000"/>
                <w:lang w:val="ru-RU"/>
              </w:rPr>
            </w:pPr>
            <w:r w:rsidRPr="00DF527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4EB" w:rsidRPr="00B47846" w:rsidRDefault="003144EB" w:rsidP="005918E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4EB" w:rsidRPr="00154FCF" w:rsidRDefault="007C10CF" w:rsidP="00620ECF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20"/>
                <w:szCs w:val="20"/>
              </w:rPr>
              <w:t>13895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EB" w:rsidRPr="0052077B" w:rsidRDefault="003144EB" w:rsidP="005918E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44EB" w:rsidRPr="00625FF6" w:rsidRDefault="007C10CF" w:rsidP="005918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  <w:t>9740283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0</w:t>
            </w:r>
            <w:r w:rsidRPr="00502239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44EB" w:rsidRPr="00413EF9" w:rsidRDefault="003144EB" w:rsidP="005918E6">
            <w:pPr>
              <w:jc w:val="right"/>
              <w:rPr>
                <w:rFonts w:ascii="Calibri Light" w:hAnsi="Calibri Light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4EB" w:rsidRPr="00413EF9" w:rsidRDefault="003144EB" w:rsidP="005918E6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</w:tr>
    </w:tbl>
    <w:p w:rsidR="001D57CC" w:rsidRPr="00F8256D" w:rsidRDefault="001D57CC" w:rsidP="002105A6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>под кодом</w:t>
      </w:r>
      <w:r w:rsidR="005C6AA0">
        <w:rPr>
          <w:rFonts w:ascii="Sylfaen" w:hAnsi="Sylfaen"/>
          <w:sz w:val="20"/>
          <w:lang w:val="af-ZA"/>
        </w:rPr>
        <w:t xml:space="preserve"> </w:t>
      </w:r>
      <w:r w:rsidR="00311223">
        <w:rPr>
          <w:rFonts w:ascii="Sylfaen" w:hAnsi="Sylfaen"/>
          <w:sz w:val="20"/>
          <w:lang w:val="af-ZA"/>
        </w:rPr>
        <w:t>№026/GArm/25_4.3_021/19.12.24</w:t>
      </w:r>
      <w:r w:rsidR="0062147C">
        <w:rPr>
          <w:rFonts w:ascii="Sylfaen" w:hAnsi="Sylfaen"/>
          <w:sz w:val="20"/>
          <w:lang w:val="af-ZA"/>
        </w:rPr>
        <w:t xml:space="preserve"> </w:t>
      </w:r>
    </w:p>
    <w:p w:rsidR="005C6AA0" w:rsidRPr="00F8256D" w:rsidRDefault="005C6AA0" w:rsidP="00A14806">
      <w:pPr>
        <w:jc w:val="center"/>
        <w:rPr>
          <w:b/>
          <w:color w:val="000000"/>
          <w:lang w:val="ru-RU"/>
        </w:rPr>
      </w:pPr>
    </w:p>
    <w:p w:rsidR="00A14806" w:rsidRPr="00E20D56" w:rsidRDefault="00A14806" w:rsidP="00A14806">
      <w:pPr>
        <w:jc w:val="center"/>
        <w:rPr>
          <w:b/>
          <w:color w:val="000000"/>
          <w:lang w:val="ru-RU"/>
        </w:rPr>
      </w:pPr>
      <w:r w:rsidRPr="00E20D56">
        <w:rPr>
          <w:b/>
          <w:color w:val="000000"/>
          <w:lang w:val="ru-RU"/>
        </w:rPr>
        <w:t>Техническое описание</w:t>
      </w:r>
    </w:p>
    <w:p w:rsidR="00C5546C" w:rsidRPr="00E20D56" w:rsidRDefault="00EF57B7" w:rsidP="00A14806">
      <w:pPr>
        <w:jc w:val="center"/>
        <w:rPr>
          <w:rFonts w:ascii="Sylfaen" w:hAnsi="Sylfaen"/>
          <w:b/>
          <w:sz w:val="22"/>
          <w:szCs w:val="22"/>
          <w:lang w:val="ru-RU"/>
        </w:rPr>
      </w:pPr>
      <w:r>
        <w:rPr>
          <w:rFonts w:ascii="Sylfaen" w:hAnsi="Sylfaen"/>
          <w:b/>
          <w:bCs/>
          <w:lang w:val="ru-RU"/>
        </w:rPr>
        <w:t>Приобретение</w:t>
      </w:r>
      <w:r w:rsidR="00E20D56" w:rsidRPr="00E20D56">
        <w:rPr>
          <w:rFonts w:ascii="Sylfaen" w:hAnsi="Sylfaen"/>
          <w:b/>
          <w:bCs/>
          <w:lang w:val="ru-RU"/>
        </w:rPr>
        <w:t xml:space="preserve"> </w:t>
      </w:r>
      <w:r w:rsidR="00416868">
        <w:rPr>
          <w:rFonts w:ascii="Sylfaen" w:hAnsi="Sylfaen"/>
          <w:b/>
          <w:bCs/>
          <w:lang w:val="ru-RU"/>
        </w:rPr>
        <w:t xml:space="preserve">запасных частей для </w:t>
      </w:r>
      <w:r w:rsidR="00311223">
        <w:rPr>
          <w:rFonts w:ascii="Sylfaen" w:hAnsi="Sylfaen"/>
          <w:b/>
          <w:bCs/>
          <w:lang w:val="ru-RU"/>
        </w:rPr>
        <w:t>мембранных счетчиков</w:t>
      </w:r>
      <w:r w:rsidR="00AD607A">
        <w:rPr>
          <w:rFonts w:ascii="Sylfaen" w:hAnsi="Sylfaen"/>
          <w:b/>
          <w:bCs/>
          <w:lang w:val="ru-RU"/>
        </w:rPr>
        <w:t xml:space="preserve"> </w:t>
      </w:r>
      <w:r w:rsidR="00B47846" w:rsidRPr="00E20D56">
        <w:rPr>
          <w:rFonts w:ascii="Sylfaen" w:hAnsi="Sylfaen"/>
          <w:b/>
          <w:color w:val="000000"/>
          <w:lang w:val="ru-RU"/>
        </w:rPr>
        <w:t>для нужд ЗАО «Газпром Армения»</w:t>
      </w:r>
    </w:p>
    <w:p w:rsidR="00CA4062" w:rsidRDefault="00CA4062" w:rsidP="00D91A4F">
      <w:pPr>
        <w:widowControl w:val="0"/>
        <w:rPr>
          <w:rFonts w:ascii="Calibri" w:eastAsia="Arial Unicode MS" w:hAnsi="Calibri" w:cs="Arial Unicode MS"/>
          <w:sz w:val="20"/>
          <w:szCs w:val="20"/>
          <w:lang w:val="ru-RU"/>
        </w:rPr>
      </w:pPr>
    </w:p>
    <w:p w:rsidR="00CA4062" w:rsidRDefault="00CA4062" w:rsidP="00CA4062">
      <w:pPr>
        <w:widowControl w:val="0"/>
        <w:rPr>
          <w:rFonts w:ascii="Calibri" w:eastAsia="Arial Unicode MS" w:hAnsi="Calibri" w:cs="Arial Unicode MS"/>
          <w:sz w:val="20"/>
          <w:szCs w:val="20"/>
          <w:lang w:val="ru-RU"/>
        </w:rPr>
      </w:pPr>
    </w:p>
    <w:tbl>
      <w:tblPr>
        <w:tblW w:w="1134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720"/>
        <w:gridCol w:w="2610"/>
        <w:gridCol w:w="787"/>
        <w:gridCol w:w="630"/>
        <w:gridCol w:w="1710"/>
        <w:gridCol w:w="630"/>
        <w:gridCol w:w="630"/>
        <w:gridCol w:w="214"/>
        <w:gridCol w:w="630"/>
        <w:gridCol w:w="1339"/>
        <w:gridCol w:w="1440"/>
      </w:tblGrid>
      <w:tr w:rsidR="007C10CF" w:rsidRPr="00384422" w:rsidTr="007C10CF">
        <w:trPr>
          <w:trHeight w:val="690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деталей, 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типа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 и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6</w:t>
            </w:r>
          </w:p>
        </w:tc>
      </w:tr>
      <w:tr w:rsidR="007C10CF" w:rsidRPr="00384422" w:rsidTr="007C10CF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Կարգաբերման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ատամնանիվներ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/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GD\GS-G2,5-4-6/00A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550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Փակող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գոտի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ներդիրով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GD\GS-G2,5-4-6/021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550</w:t>
            </w:r>
          </w:p>
        </w:tc>
      </w:tr>
      <w:tr w:rsidR="007C10CF" w:rsidRPr="00384422" w:rsidTr="007C10CF">
        <w:trPr>
          <w:trHeight w:val="25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>1100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630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F50311">
            <w:pPr>
              <w:jc w:val="center"/>
              <w:rPr>
                <w:rFonts w:ascii="Arial AM" w:hAnsi="Arial AM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 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10,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GD\GS-G10-16/004-005-006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70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150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2000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Ø»Ùµñ³Ý 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400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ö³ÏáÕ ·áïÇ Ý»ñ¹Çñáí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2000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патрубок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Магнитний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GD\GS-G10-16/012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30</w:t>
            </w:r>
          </w:p>
        </w:tc>
      </w:tr>
      <w:tr w:rsidR="007C10CF" w:rsidRPr="00384422" w:rsidTr="007C10CF">
        <w:trPr>
          <w:trHeight w:val="28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</w:rPr>
              <w:t>4730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570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F50311">
            <w:pPr>
              <w:jc w:val="center"/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G</w:t>
            </w:r>
            <w:r w:rsidRPr="00397439">
              <w:rPr>
                <w:b/>
                <w:sz w:val="20"/>
                <w:szCs w:val="20"/>
                <w:lang w:val="ru-RU"/>
              </w:rPr>
              <w:t>25</w:t>
            </w:r>
            <w:r w:rsidRPr="00397439">
              <w:rPr>
                <w:b/>
                <w:sz w:val="20"/>
                <w:szCs w:val="20"/>
              </w:rPr>
              <w:t>B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և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Ø»Ùµñ³Ý 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120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потрубок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Ï³×³ËáÕáí³ÏÇ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400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ö³ÏáÕ ·áïÇ Ý»ñ¹Çñáí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400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GD\GS-G25B/004-005-006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15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10</w:t>
            </w:r>
          </w:p>
        </w:tc>
      </w:tr>
      <w:tr w:rsidR="007C10CF" w:rsidRPr="00384422" w:rsidTr="007C10CF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GD\GS-G25B/022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10</w:t>
            </w:r>
          </w:p>
        </w:tc>
      </w:tr>
      <w:tr w:rsidR="007C10CF" w:rsidRPr="00384422" w:rsidTr="007C10CF">
        <w:trPr>
          <w:trHeight w:val="25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>1035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64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675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7C10CF">
            <w:pPr>
              <w:jc w:val="center"/>
              <w:rPr>
                <w:rFonts w:ascii="Arial AM" w:hAnsi="Arial AM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G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25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A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color w:val="000000"/>
                <w:sz w:val="20"/>
                <w:szCs w:val="20"/>
              </w:rPr>
              <w:t>և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GD\GS-G25/A007-008-009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GD\GS-G25A/002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130</w:t>
            </w:r>
          </w:p>
        </w:tc>
      </w:tr>
      <w:tr w:rsidR="007C10CF" w:rsidRPr="00384422" w:rsidTr="007C10CF">
        <w:trPr>
          <w:trHeight w:val="31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</w:rPr>
              <w:t>1183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585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7C10CF">
            <w:pPr>
              <w:jc w:val="center"/>
              <w:rPr>
                <w:rFonts w:ascii="Arial AM" w:hAnsi="Arial AM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G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40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GD\GS-G40/007-008-009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Ø»Ùµñ³Ý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150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400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Ü»ñ¹Çñ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400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GD\GS-G40/026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5</w:t>
            </w:r>
          </w:p>
        </w:tc>
      </w:tr>
      <w:tr w:rsidR="007C10CF" w:rsidRPr="00384422" w:rsidTr="007C10CF">
        <w:trPr>
          <w:trHeight w:val="31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</w:rPr>
              <w:t>1011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705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7C10CF">
            <w:pPr>
              <w:jc w:val="center"/>
              <w:rPr>
                <w:rFonts w:ascii="Arial AM" w:hAnsi="Arial AM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65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GD\GS-G65/007-008-009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20</w:t>
            </w:r>
          </w:p>
        </w:tc>
      </w:tr>
      <w:tr w:rsidR="007C10CF" w:rsidRPr="00384422" w:rsidTr="007C10CF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Ü»ñ¹Çñ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300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Ø»Ùµñ³Ý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GD\GS-G65/002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100</w:t>
            </w:r>
          </w:p>
        </w:tc>
      </w:tr>
      <w:tr w:rsidR="007C10CF" w:rsidRPr="00384422" w:rsidTr="007C10CF">
        <w:trPr>
          <w:trHeight w:val="31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</w:rPr>
              <w:t>753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885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F50311" w:rsidRDefault="00F50311" w:rsidP="007C10CF">
            <w:pPr>
              <w:jc w:val="center"/>
              <w:rPr>
                <w:rFonts w:ascii="Arial AM" w:hAnsi="Arial AM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</w:tr>
      <w:tr w:rsidR="00F50311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t xml:space="preserve">наименование </w:t>
            </w:r>
            <w:r>
              <w:rPr>
                <w:rStyle w:val="ezkurwreuab5ozgtqnkl"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Номер</w:t>
            </w:r>
            <w:r>
              <w:t xml:space="preserve"> </w:t>
            </w:r>
            <w:r>
              <w:rPr>
                <w:rStyle w:val="ezkurwreuab5ozgtqnkl"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384422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ezkurwreuab5ozgtqnkl"/>
              </w:rPr>
              <w:t>количество</w:t>
            </w:r>
          </w:p>
        </w:tc>
      </w:tr>
      <w:tr w:rsidR="007C10CF" w:rsidRPr="00384422" w:rsidTr="007C10CF">
        <w:trPr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´³Å³Ý³ñ³ñ ÑáëùáõÕáñ¹ãÇ Ñ»Ý³Ï, µ³Å³Ý³ñ³ñ ÑáëùáõÕáñ¹Çã, ëáÕÝ³Ï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GD\GS-G100-160/007-008-009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²é³Ýóù³ÛÇÝ ÓáÕÇ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ºÉùÇ Ï³ñ×³ËáÕáí³ÏÇ ËóûÕ³Ï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потрубка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ÈÍ³ÏÇ Ó·³ÓáÕ(Éñ³Ï³½Ù)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Ó·³ÓáÕ  (Éñ³Ï³½Ù)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êáÕÝ³ÏÇ áõÕÕáñ¹Çã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Ø³·ÝÇë³ÛÇÝ Ñ³Ý·áõÛóÇ íé³Ý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Ñ»Ý³ñ³Ý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Ð³ßíÇã Ù»Ë³ÝÇ½ÙÇ µéÝ³Ï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ÌÝÏ³Ó¨ ÉÇë»é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7C10CF" w:rsidRPr="00384422" w:rsidTr="007C10CF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Î³ñ·³µ»ñÙ³Ý ³ï³ÙÝ³ÝÇíÝ»ñ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GD\GS-G100-160/00A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Ü»ñ¹Çñ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300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Ø»Ùµñ³Ý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130</w:t>
            </w:r>
          </w:p>
        </w:tc>
      </w:tr>
      <w:tr w:rsidR="007C10CF" w:rsidRPr="00384422" w:rsidTr="007C10CF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</w:rPr>
            </w:pPr>
            <w:r w:rsidRPr="00384422">
              <w:rPr>
                <w:rFonts w:ascii="Arial LatArm" w:hAnsi="Arial LatArm" w:cs="Arial"/>
                <w:color w:val="000000"/>
              </w:rPr>
              <w:t>Ð³ßíÇã Ù»Ë³ÝÇ½Ù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GD\GS-G100-160/019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20</w:t>
            </w:r>
          </w:p>
        </w:tc>
      </w:tr>
      <w:tr w:rsidR="007C10CF" w:rsidRPr="00384422" w:rsidTr="007C10CF">
        <w:trPr>
          <w:trHeight w:val="255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Ընդհամենը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>783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gridAfter w:val="2"/>
          <w:wAfter w:w="2779" w:type="dxa"/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384422" w:rsidTr="007C10CF">
        <w:trPr>
          <w:gridAfter w:val="3"/>
          <w:wAfter w:w="3409" w:type="dxa"/>
          <w:trHeight w:val="255"/>
        </w:trPr>
        <w:tc>
          <w:tcPr>
            <w:tcW w:w="41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C10CF" w:rsidRPr="00384422" w:rsidRDefault="007C10CF" w:rsidP="007C10CF">
            <w:pPr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42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7C10CF" w:rsidRPr="00F50311" w:rsidTr="007C10CF">
        <w:trPr>
          <w:trHeight w:val="510"/>
        </w:trPr>
        <w:tc>
          <w:tcPr>
            <w:tcW w:w="113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0CF" w:rsidRPr="00F50311" w:rsidRDefault="00F50311" w:rsidP="007C10C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C10CF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Электронный регулятор объема газа типа </w:t>
            </w:r>
            <w:r w:rsidRPr="007C10CF">
              <w:rPr>
                <w:b/>
                <w:sz w:val="20"/>
                <w:szCs w:val="20"/>
              </w:rPr>
              <w:t>Elcor</w:t>
            </w:r>
            <w:r w:rsidRPr="007C10CF">
              <w:rPr>
                <w:b/>
                <w:sz w:val="20"/>
                <w:szCs w:val="20"/>
                <w:lang w:val="ru-RU"/>
              </w:rPr>
              <w:t>-</w:t>
            </w:r>
            <w:r w:rsidRPr="007C10CF">
              <w:rPr>
                <w:b/>
                <w:sz w:val="20"/>
                <w:szCs w:val="20"/>
              </w:rPr>
              <w:t>M</w:t>
            </w:r>
            <w:r>
              <w:rPr>
                <w:b/>
                <w:sz w:val="20"/>
                <w:szCs w:val="20"/>
              </w:rPr>
              <w:t>U</w:t>
            </w:r>
          </w:p>
        </w:tc>
      </w:tr>
      <w:tr w:rsidR="00F50311" w:rsidRPr="00384422" w:rsidTr="007C10CF">
        <w:trPr>
          <w:trHeight w:val="5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F50311" w:rsidRDefault="00F50311" w:rsidP="00F50311">
            <w:pPr>
              <w:jc w:val="center"/>
              <w:rPr>
                <w:rFonts w:ascii="Arial LatArm" w:hAnsi="Arial LatArm" w:cs="Arial"/>
                <w:b/>
                <w:color w:val="000000"/>
                <w:sz w:val="20"/>
                <w:szCs w:val="20"/>
              </w:rPr>
            </w:pPr>
            <w:r w:rsidRPr="00F50311">
              <w:rPr>
                <w:rFonts w:ascii="Calibri" w:hAnsi="Calibri" w:cs="Sylfaen"/>
                <w:b/>
                <w:color w:val="000000"/>
                <w:sz w:val="18"/>
                <w:szCs w:val="18"/>
              </w:rPr>
              <w:t>N/N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F50311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F50311">
              <w:rPr>
                <w:b/>
              </w:rPr>
              <w:t xml:space="preserve">наименование </w:t>
            </w:r>
            <w:r w:rsidRPr="00F50311">
              <w:rPr>
                <w:rStyle w:val="ezkurwreuab5ozgtqnkl"/>
                <w:b/>
              </w:rPr>
              <w:t>запасных частей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F50311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F50311">
              <w:rPr>
                <w:b/>
              </w:rPr>
              <w:t xml:space="preserve">наименование </w:t>
            </w:r>
            <w:r w:rsidRPr="00F50311">
              <w:rPr>
                <w:rStyle w:val="ezkurwreuab5ozgtqnkl"/>
                <w:b/>
              </w:rPr>
              <w:t>запасных частей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F50311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F50311">
              <w:rPr>
                <w:rStyle w:val="ezkurwreuab5ozgtqnkl"/>
                <w:b/>
              </w:rPr>
              <w:t>Номер</w:t>
            </w:r>
            <w:r w:rsidRPr="00F50311">
              <w:rPr>
                <w:b/>
              </w:rPr>
              <w:t xml:space="preserve"> </w:t>
            </w:r>
            <w:r w:rsidRPr="00F50311">
              <w:rPr>
                <w:rStyle w:val="ezkurwreuab5ozgtqnkl"/>
                <w:b/>
              </w:rPr>
              <w:t>чертежа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311" w:rsidRPr="00F50311" w:rsidRDefault="00F50311" w:rsidP="00F50311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F50311">
              <w:rPr>
                <w:rStyle w:val="ezkurwreuab5ozgtqnkl"/>
                <w:b/>
              </w:rPr>
              <w:t>количество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ÖÝßÙ³Ý ïíÇã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Датчик</w:t>
            </w:r>
            <w:r w:rsidRPr="00384422"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давления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æ»ñÙ³ëïÇ×³ÝÇ ïíÇã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Датчик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температуры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Ø³ñïÏáó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Батарея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литиевая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2500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Æñ³Ý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Корпус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корректора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200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îå³ë³ÉÇÏ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Печатная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плата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100</w:t>
            </w:r>
          </w:p>
        </w:tc>
      </w:tr>
      <w:tr w:rsidR="007C10CF" w:rsidRPr="00384422" w:rsidTr="007C10CF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Անջատիչ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Arial" w:hAnsi="Arial" w:cs="Arial"/>
                <w:color w:val="000000"/>
                <w:sz w:val="20"/>
                <w:szCs w:val="20"/>
              </w:rPr>
              <w:t>կափույր</w:t>
            </w:r>
          </w:p>
        </w:tc>
        <w:tc>
          <w:tcPr>
            <w:tcW w:w="43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отсекатель</w:t>
            </w: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E7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10CF" w:rsidRPr="00384422" w:rsidRDefault="007C10CF" w:rsidP="007C10CF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250</w:t>
            </w:r>
          </w:p>
        </w:tc>
      </w:tr>
    </w:tbl>
    <w:p w:rsidR="005E3143" w:rsidRPr="00DE65A1" w:rsidRDefault="005E3143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</w:rPr>
      </w:pPr>
    </w:p>
    <w:p w:rsidR="00185B32" w:rsidRDefault="00185B32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F50311" w:rsidRPr="00F6206E" w:rsidRDefault="00F50311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311223">
        <w:rPr>
          <w:rFonts w:ascii="Sylfaen" w:hAnsi="Sylfaen"/>
          <w:b/>
          <w:sz w:val="22"/>
          <w:szCs w:val="22"/>
          <w:lang w:val="ru-RU"/>
        </w:rPr>
        <w:t>Товары поставляются</w:t>
      </w:r>
      <w:r w:rsidRPr="00623C3B">
        <w:rPr>
          <w:rFonts w:ascii="Sylfaen" w:hAnsi="Sylfaen"/>
          <w:b/>
          <w:sz w:val="22"/>
          <w:szCs w:val="22"/>
          <w:lang w:val="ru-RU"/>
        </w:rPr>
        <w:t xml:space="preserve"> по предварительным заявкам, представленным ЗАО Газпром Армения.</w:t>
      </w:r>
    </w:p>
    <w:p w:rsidR="00185B32" w:rsidRPr="00F6206E" w:rsidRDefault="00185B32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185B32" w:rsidRPr="00F6206E" w:rsidRDefault="00185B32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185B32" w:rsidRDefault="00185B32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185B32" w:rsidRDefault="00185B32" w:rsidP="00185B32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4B63F8" w:rsidRPr="00E10B26" w:rsidRDefault="004B63F8" w:rsidP="00620ECF">
      <w:pPr>
        <w:rPr>
          <w:b/>
          <w:color w:val="000000"/>
          <w:lang w:val="ru-RU"/>
        </w:rPr>
      </w:pPr>
    </w:p>
    <w:p w:rsidR="00570E38" w:rsidRPr="00F21A53" w:rsidRDefault="00570E38" w:rsidP="00570E38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F21A53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70E38" w:rsidRPr="00F21A53" w:rsidRDefault="00570E38" w:rsidP="00570E38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570E38" w:rsidRPr="00F21A53" w:rsidRDefault="00570E38" w:rsidP="00570E38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 w:rsidRPr="00F21A53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F21A53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570E38" w:rsidRPr="00F21A53" w:rsidRDefault="00570E38" w:rsidP="00570E38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570E38" w:rsidRPr="00F21A53" w:rsidRDefault="00570E38" w:rsidP="00570E38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F21A53">
        <w:rPr>
          <w:rFonts w:ascii="Sylfaen" w:hAnsi="Sylfaen" w:cs="Sylfaen"/>
          <w:b/>
          <w:sz w:val="26"/>
          <w:szCs w:val="26"/>
          <w:vertAlign w:val="superscript"/>
          <w:lang w:val="hy-AM"/>
        </w:rPr>
        <w:t>Банк         ___________             Фактический  адрес  __________</w:t>
      </w:r>
      <w:r w:rsidRPr="00F21A53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F21A53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70E38" w:rsidRPr="00F21A53" w:rsidRDefault="00570E38" w:rsidP="00570E38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570E38" w:rsidRPr="00F21A53" w:rsidRDefault="00570E38" w:rsidP="00570E38">
      <w:pPr>
        <w:jc w:val="both"/>
        <w:rPr>
          <w:rFonts w:ascii="Sylfaen" w:hAnsi="Sylfaen"/>
          <w:sz w:val="16"/>
          <w:szCs w:val="16"/>
          <w:lang w:val="hy-AM"/>
        </w:rPr>
      </w:pPr>
      <w:r w:rsidRPr="00F21A53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F21A53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70E38" w:rsidRPr="00F21A53" w:rsidRDefault="00570E38" w:rsidP="00570E38">
      <w:pPr>
        <w:jc w:val="both"/>
        <w:rPr>
          <w:rFonts w:ascii="Sylfaen" w:hAnsi="Sylfaen" w:cs="Arial"/>
          <w:sz w:val="16"/>
          <w:szCs w:val="16"/>
          <w:lang w:val="ru-RU"/>
        </w:rPr>
      </w:pPr>
      <w:r w:rsidRPr="00F21A53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F21A53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F21A53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F21A53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F21A53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Pr="00F21A53">
        <w:rPr>
          <w:rFonts w:ascii="Sylfaen" w:hAnsi="Sylfaen"/>
          <w:sz w:val="16"/>
          <w:szCs w:val="16"/>
          <w:lang w:val="hy-AM"/>
        </w:rPr>
        <w:tab/>
        <w:t xml:space="preserve">    </w:t>
      </w:r>
      <w:r w:rsidRPr="00F21A53">
        <w:rPr>
          <w:rFonts w:ascii="Sylfaen" w:hAnsi="Sylfaen" w:cs="Arial"/>
          <w:sz w:val="16"/>
          <w:szCs w:val="16"/>
          <w:lang w:val="hy-AM"/>
        </w:rPr>
        <w:tab/>
      </w:r>
      <w:r w:rsidRPr="00F21A53">
        <w:rPr>
          <w:rFonts w:ascii="Sylfaen" w:hAnsi="Sylfaen" w:cs="Arial"/>
          <w:sz w:val="16"/>
          <w:szCs w:val="16"/>
          <w:lang w:val="hy-AM"/>
        </w:rPr>
        <w:tab/>
      </w:r>
    </w:p>
    <w:p w:rsidR="00570E38" w:rsidRPr="00570E38" w:rsidRDefault="00570E38" w:rsidP="00570E38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F21A53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F21A53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F21A53">
        <w:rPr>
          <w:rFonts w:ascii="Sylfaen" w:hAnsi="Sylfaen" w:cs="Sylfaen"/>
          <w:sz w:val="16"/>
          <w:szCs w:val="16"/>
          <w:lang w:val="hy-AM"/>
        </w:rPr>
        <w:t>г</w:t>
      </w:r>
      <w:r w:rsidRPr="00F21A53">
        <w:rPr>
          <w:rFonts w:ascii="Sylfaen" w:hAnsi="Sylfaen" w:cs="Arial"/>
          <w:sz w:val="16"/>
          <w:szCs w:val="16"/>
          <w:lang w:val="hy-AM"/>
        </w:rPr>
        <w:t>.</w:t>
      </w:r>
      <w:r w:rsidRPr="00F21A53">
        <w:rPr>
          <w:rFonts w:ascii="Sylfaen" w:hAnsi="Sylfaen"/>
          <w:sz w:val="16"/>
          <w:szCs w:val="16"/>
          <w:lang w:val="ru-RU"/>
        </w:rPr>
        <w:t xml:space="preserve">  </w:t>
      </w:r>
    </w:p>
    <w:p w:rsidR="00116991" w:rsidRPr="00F21A53" w:rsidRDefault="00116991" w:rsidP="00116991">
      <w:pPr>
        <w:jc w:val="center"/>
        <w:rPr>
          <w:b/>
          <w:color w:val="000000"/>
          <w:lang w:val="ru-RU"/>
        </w:rPr>
      </w:pPr>
      <w:r w:rsidRPr="00F21A53">
        <w:rPr>
          <w:b/>
          <w:color w:val="000000"/>
          <w:lang w:val="ru-RU"/>
        </w:rPr>
        <w:lastRenderedPageBreak/>
        <w:t>Техническое описание</w:t>
      </w:r>
    </w:p>
    <w:p w:rsidR="00116991" w:rsidRPr="00116991" w:rsidRDefault="00EF57B7" w:rsidP="00116991">
      <w:pPr>
        <w:jc w:val="center"/>
        <w:rPr>
          <w:rFonts w:ascii="Sylfaen" w:hAnsi="Sylfaen"/>
          <w:b/>
          <w:sz w:val="22"/>
          <w:szCs w:val="22"/>
          <w:lang w:val="ru-RU"/>
        </w:rPr>
      </w:pPr>
      <w:r>
        <w:rPr>
          <w:rFonts w:ascii="Sylfaen" w:hAnsi="Sylfaen"/>
          <w:b/>
          <w:bCs/>
          <w:lang w:val="ru-RU"/>
        </w:rPr>
        <w:t>Приобретение</w:t>
      </w:r>
      <w:r w:rsidR="00E20D56" w:rsidRPr="00E20D56">
        <w:rPr>
          <w:rFonts w:ascii="Sylfaen" w:hAnsi="Sylfaen"/>
          <w:b/>
          <w:bCs/>
          <w:lang w:val="ru-RU"/>
        </w:rPr>
        <w:t xml:space="preserve"> </w:t>
      </w:r>
      <w:r w:rsidR="00416868">
        <w:rPr>
          <w:rFonts w:ascii="Sylfaen" w:hAnsi="Sylfaen"/>
          <w:b/>
          <w:bCs/>
          <w:lang w:val="ru-RU"/>
        </w:rPr>
        <w:t xml:space="preserve">запасных частей для </w:t>
      </w:r>
      <w:r w:rsidR="00311223">
        <w:rPr>
          <w:rFonts w:ascii="Sylfaen" w:hAnsi="Sylfaen"/>
          <w:b/>
          <w:bCs/>
          <w:lang w:val="ru-RU"/>
        </w:rPr>
        <w:t>мембранных счетчиков</w:t>
      </w:r>
      <w:r w:rsidR="00E20D56" w:rsidRPr="00E20D56">
        <w:rPr>
          <w:rFonts w:ascii="Sylfaen" w:hAnsi="Sylfaen"/>
          <w:b/>
          <w:color w:val="000000"/>
          <w:lang w:val="ru-RU"/>
        </w:rPr>
        <w:t xml:space="preserve"> для нужд ЗАО «Газпром Армения»</w:t>
      </w:r>
    </w:p>
    <w:p w:rsidR="00B47846" w:rsidRDefault="00B47846" w:rsidP="00620ECF">
      <w:pPr>
        <w:rPr>
          <w:rFonts w:ascii="Sylfaen" w:hAnsi="Sylfaen"/>
          <w:b/>
          <w:sz w:val="22"/>
          <w:szCs w:val="22"/>
          <w:lang w:val="ru-RU"/>
        </w:rPr>
      </w:pP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116991" w:rsidRPr="00993513" w:rsidTr="00B773E2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116991" w:rsidRPr="00F21A53" w:rsidRDefault="00116991" w:rsidP="00116991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116991" w:rsidRPr="00993513" w:rsidTr="00B773E2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993513" w:rsidRDefault="00116991" w:rsidP="00116991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993513" w:rsidRDefault="00116991" w:rsidP="00116991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6991" w:rsidRPr="00993513" w:rsidRDefault="00116991" w:rsidP="00116991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6991" w:rsidRPr="00993513" w:rsidRDefault="00116991" w:rsidP="00116991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16991" w:rsidRPr="00993513" w:rsidRDefault="00116991" w:rsidP="00116991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620ECF" w:rsidRPr="00F50311" w:rsidTr="00F5031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D76E90" w:rsidRDefault="00620ECF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деталей, 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типа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 и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D76E90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D76E90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20ECF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D76E90" w:rsidRDefault="00620ECF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 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 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10,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G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и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Магнитний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620ECF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620ECF" w:rsidRDefault="00620ECF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G</w:t>
            </w:r>
            <w:r w:rsidRPr="00397439">
              <w:rPr>
                <w:b/>
                <w:sz w:val="20"/>
                <w:szCs w:val="20"/>
                <w:lang w:val="ru-RU"/>
              </w:rPr>
              <w:t>25</w:t>
            </w:r>
            <w:r w:rsidRPr="00397439">
              <w:rPr>
                <w:b/>
                <w:sz w:val="20"/>
                <w:szCs w:val="20"/>
              </w:rPr>
              <w:t>B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և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sz w:val="20"/>
                <w:szCs w:val="20"/>
              </w:rPr>
              <w:t>Elcor</w:t>
            </w:r>
            <w:r w:rsidRPr="00397439">
              <w:rPr>
                <w:b/>
                <w:sz w:val="20"/>
                <w:szCs w:val="20"/>
                <w:lang w:val="ru-RU"/>
              </w:rPr>
              <w:t>-</w:t>
            </w:r>
            <w:r w:rsidRPr="00397439">
              <w:rPr>
                <w:b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0ECF" w:rsidRPr="00084F9B" w:rsidRDefault="00620ECF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потрубок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Оснавание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O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бруч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прокладкой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запасных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lastRenderedPageBreak/>
              <w:t>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G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25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A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b/>
                <w:color w:val="000000"/>
                <w:sz w:val="20"/>
                <w:szCs w:val="20"/>
              </w:rPr>
              <w:t>և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Elcor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>-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620ECF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G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40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A145F2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A145F2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397439">
              <w:rPr>
                <w:rFonts w:ascii="Russian Times" w:hAnsi="Russian Times" w:cs="Calibri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65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патрубка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lastRenderedPageBreak/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F50311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384422" w:rsidRDefault="00F50311" w:rsidP="00F50311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F5031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F50311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Default="00F50311" w:rsidP="00620ECF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F50311" w:rsidRDefault="00F50311" w:rsidP="00620ECF">
            <w:pPr>
              <w:jc w:val="center"/>
              <w:rPr>
                <w:rFonts w:ascii="Russian Times" w:hAnsi="Russian Times" w:cs="Calibri"/>
                <w:color w:val="000000"/>
                <w:sz w:val="20"/>
                <w:szCs w:val="20"/>
                <w:lang w:val="ru-RU"/>
              </w:rPr>
            </w:pP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Список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необходимых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запасных частей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для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ремонта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промышленных газовых мембранных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счетчиков</w:t>
            </w:r>
            <w:r w:rsidRPr="00397439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397439">
              <w:rPr>
                <w:rStyle w:val="ezkurwreuab5ozgtqnkl"/>
                <w:b/>
                <w:sz w:val="20"/>
                <w:szCs w:val="20"/>
                <w:lang w:val="ru-RU"/>
              </w:rPr>
              <w:t>типа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100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G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160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 և 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Elcor</w:t>
            </w:r>
            <w:r w:rsidRPr="00C562C7">
              <w:rPr>
                <w:rStyle w:val="ezkurwreuab5ozgtqnkl"/>
                <w:b/>
                <w:sz w:val="20"/>
                <w:szCs w:val="20"/>
                <w:lang w:val="ru-RU"/>
              </w:rPr>
              <w:t>-</w:t>
            </w:r>
            <w:r w:rsidRPr="00C562C7">
              <w:rPr>
                <w:rStyle w:val="ezkurwreuab5ozgtqnkl"/>
                <w:b/>
                <w:sz w:val="20"/>
                <w:szCs w:val="20"/>
              </w:rPr>
              <w:t>MU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311" w:rsidRPr="00084F9B" w:rsidRDefault="00F50311" w:rsidP="00620ECF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Делителная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решетка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седло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Ось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полукамеры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выходного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потрубка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рычага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узел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Тяга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(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сборе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Направляющая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Втулка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магнитного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узла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Опора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Держатель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отсчетного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Коленчатый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Регулировочная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шестерня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сч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 xml:space="preserve">.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устр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  <w:t>-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ва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Прокладка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крышки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Мембрана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Отсчетное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устройство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570E38" w:rsidRDefault="00570E38" w:rsidP="00570E38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 w:rsidRPr="007C10CF">
              <w:rPr>
                <w:rStyle w:val="ezkurwreuab5ozgtqnkl"/>
                <w:b/>
                <w:sz w:val="20"/>
                <w:szCs w:val="20"/>
                <w:lang w:val="ru-RU"/>
              </w:rPr>
              <w:t xml:space="preserve">Электронный регулятор объема газа типа </w:t>
            </w:r>
            <w:r w:rsidRPr="007C10CF">
              <w:rPr>
                <w:b/>
                <w:sz w:val="20"/>
                <w:szCs w:val="20"/>
              </w:rPr>
              <w:t>Elcor</w:t>
            </w:r>
            <w:r w:rsidRPr="007C10CF">
              <w:rPr>
                <w:b/>
                <w:sz w:val="20"/>
                <w:szCs w:val="20"/>
                <w:lang w:val="ru-RU"/>
              </w:rPr>
              <w:t>-</w:t>
            </w:r>
            <w:r w:rsidRPr="007C10CF">
              <w:rPr>
                <w:b/>
                <w:sz w:val="20"/>
                <w:szCs w:val="20"/>
              </w:rPr>
              <w:t>M</w:t>
            </w:r>
            <w:r>
              <w:rPr>
                <w:b/>
                <w:sz w:val="20"/>
                <w:szCs w:val="20"/>
              </w:rPr>
              <w:t>U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Датчик</w:t>
            </w:r>
            <w:r w:rsidRPr="00384422">
              <w:rPr>
                <w:rFonts w:ascii="Arial LatArm" w:hAnsi="Arial LatArm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давления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Датчик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температуры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Батарея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литиевая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Корпус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корректора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Печатная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плата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570E38" w:rsidRPr="00F50311" w:rsidTr="00D558B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Default="00570E38" w:rsidP="00570E38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384422" w:rsidRDefault="00570E38" w:rsidP="00570E38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Клапан</w:t>
            </w:r>
            <w:r w:rsidRPr="00384422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</w:t>
            </w:r>
            <w:r w:rsidRPr="00384422">
              <w:rPr>
                <w:rFonts w:ascii="Calibri" w:hAnsi="Calibri" w:cs="Calibri"/>
                <w:color w:val="000000"/>
                <w:sz w:val="20"/>
                <w:szCs w:val="20"/>
              </w:rPr>
              <w:t>отсекатель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E38" w:rsidRPr="00084F9B" w:rsidRDefault="00570E38" w:rsidP="00570E3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733C96" w:rsidRPr="00F21A53" w:rsidRDefault="00733C96" w:rsidP="00733C9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076F56" w:rsidRDefault="00076F56" w:rsidP="009B0671">
      <w:pPr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C64ED1" w:rsidRPr="00F8256D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64ED1" w:rsidRPr="00F8256D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64ED1" w:rsidRPr="00F8256D" w:rsidRDefault="00C64ED1" w:rsidP="00A14806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555E7E" w:rsidRDefault="00555E7E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076F56" w:rsidRDefault="00076F56" w:rsidP="00620ECF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70E38" w:rsidRDefault="00570E38" w:rsidP="00620ECF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lastRenderedPageBreak/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>под кодом</w:t>
      </w:r>
      <w:r w:rsidR="005C6AA0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311223">
        <w:rPr>
          <w:rFonts w:ascii="Sylfaen" w:hAnsi="Sylfaen" w:cs="Sylfaen"/>
          <w:b/>
          <w:sz w:val="20"/>
          <w:szCs w:val="20"/>
          <w:lang w:val="es-ES"/>
        </w:rPr>
        <w:t>№026/GArm/25_4.3_021/19.12.24</w:t>
      </w:r>
      <w:r w:rsidR="0062147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900"/>
      </w:tblGrid>
      <w:tr w:rsidR="00D946E5" w:rsidTr="00E20D56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B73A34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311223" w:rsidTr="00E20D5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9B0671" w:rsidRDefault="00EF57B7" w:rsidP="00AE1E96">
            <w:pPr>
              <w:jc w:val="center"/>
              <w:rPr>
                <w:rFonts w:ascii="Sylfaen" w:hAnsi="Sylfaen"/>
                <w:color w:val="000000"/>
                <w:lang w:val="ru-RU"/>
              </w:rPr>
            </w:pPr>
            <w:r>
              <w:rPr>
                <w:rFonts w:ascii="Sylfaen" w:hAnsi="Sylfaen"/>
                <w:b/>
                <w:bCs/>
                <w:lang w:val="ru-RU"/>
              </w:rPr>
              <w:t>Приобретение</w:t>
            </w:r>
            <w:r w:rsidR="00E20D56" w:rsidRPr="00E20D56">
              <w:rPr>
                <w:rFonts w:ascii="Sylfaen" w:hAnsi="Sylfaen"/>
                <w:b/>
                <w:bCs/>
                <w:lang w:val="ru-RU"/>
              </w:rPr>
              <w:t xml:space="preserve"> </w:t>
            </w:r>
            <w:r w:rsidR="00416868">
              <w:rPr>
                <w:rFonts w:ascii="Sylfaen" w:hAnsi="Sylfaen"/>
                <w:b/>
                <w:bCs/>
                <w:lang w:val="ru-RU"/>
              </w:rPr>
              <w:t xml:space="preserve">запасных частей для </w:t>
            </w:r>
            <w:r w:rsidR="00311223">
              <w:rPr>
                <w:rFonts w:ascii="Sylfaen" w:hAnsi="Sylfaen"/>
                <w:b/>
                <w:bCs/>
                <w:lang w:val="ru-RU"/>
              </w:rPr>
              <w:t>мембранных счетчиков</w:t>
            </w:r>
          </w:p>
        </w:tc>
      </w:tr>
      <w:tr w:rsidR="00195F36" w:rsidTr="00E20D5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887F7C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DB" w:rsidRDefault="004010DB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4010DB" w:rsidRDefault="00195F36" w:rsidP="00B4784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</w:pPr>
            <w:r w:rsidRPr="004010DB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4010DB">
              <w:rPr>
                <w:rFonts w:ascii="Sylfaen" w:hAnsi="Sylfaen"/>
                <w:sz w:val="20"/>
                <w:szCs w:val="20"/>
                <w:lang w:val="ru-RU" w:eastAsia="ru-RU"/>
              </w:rPr>
              <w:t>ия договора до</w:t>
            </w:r>
            <w:r w:rsidR="004010DB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887F7C" w:rsidRDefault="00195F36" w:rsidP="00887F7C">
            <w:pPr>
              <w:spacing w:line="36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887F7C">
              <w:rPr>
                <w:rFonts w:ascii="Sylfaen" w:hAnsi="Sylfaen"/>
                <w:sz w:val="20"/>
                <w:szCs w:val="20"/>
                <w:lang w:eastAsia="ru-RU"/>
              </w:rPr>
              <w:t>------       календарных</w:t>
            </w:r>
            <w:r w:rsidRPr="00887F7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887F7C">
              <w:rPr>
                <w:rFonts w:ascii="Sylfaen" w:hAnsi="Sylfaen"/>
                <w:sz w:val="20"/>
                <w:szCs w:val="20"/>
                <w:lang w:eastAsia="ru-RU"/>
              </w:rPr>
              <w:t>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  <w:lang w:val="ru-RU"/>
        </w:rPr>
      </w:pPr>
    </w:p>
    <w:p w:rsidR="008A23C9" w:rsidRPr="008A23C9" w:rsidRDefault="008A23C9" w:rsidP="00D946E5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8A23C9" w:rsidRDefault="008A23C9" w:rsidP="00D946E5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8A23C9" w:rsidRPr="00064B73" w:rsidTr="00424C14">
        <w:trPr>
          <w:trHeight w:val="225"/>
        </w:trPr>
        <w:tc>
          <w:tcPr>
            <w:tcW w:w="6804" w:type="dxa"/>
            <w:gridSpan w:val="2"/>
          </w:tcPr>
          <w:p w:rsidR="008A23C9" w:rsidRPr="008A23C9" w:rsidRDefault="008A23C9" w:rsidP="00424C14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8A23C9" w:rsidRPr="00064B73" w:rsidTr="00424C14">
        <w:tc>
          <w:tcPr>
            <w:tcW w:w="2693" w:type="dxa"/>
          </w:tcPr>
          <w:p w:rsidR="008A23C9" w:rsidRDefault="008A23C9" w:rsidP="00424C14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8A23C9" w:rsidRPr="008463B9" w:rsidRDefault="008A23C9" w:rsidP="008A23C9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8A23C9" w:rsidRPr="008463B9" w:rsidRDefault="008A23C9" w:rsidP="00424C14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8A23C9" w:rsidRPr="008463B9" w:rsidTr="00424C14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8A23C9" w:rsidRPr="008463B9" w:rsidRDefault="008A23C9" w:rsidP="00424C14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8A23C9" w:rsidRPr="008463B9" w:rsidRDefault="008A23C9" w:rsidP="00424C14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8A23C9" w:rsidRPr="00064B73" w:rsidTr="00424C14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3C9" w:rsidRPr="00105E45" w:rsidRDefault="008A23C9" w:rsidP="00424C14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3C9" w:rsidRPr="00064B73" w:rsidRDefault="008A23C9" w:rsidP="00424C14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B47846" w:rsidRPr="004010DB" w:rsidRDefault="00B47846" w:rsidP="00D946E5">
      <w:pPr>
        <w:jc w:val="both"/>
        <w:rPr>
          <w:rFonts w:ascii="Sylfaen" w:hAnsi="Sylfaen"/>
          <w:lang w:val="ru-RU"/>
        </w:rPr>
      </w:pPr>
    </w:p>
    <w:p w:rsidR="00D946E5" w:rsidRPr="008A23C9" w:rsidRDefault="008A23C9" w:rsidP="00D946E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8A23C9" w:rsidRDefault="008A23C9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311223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DB" w:rsidRDefault="004010DB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9B0671" w:rsidRDefault="00195F36" w:rsidP="004010DB">
            <w:pPr>
              <w:jc w:val="center"/>
              <w:rPr>
                <w:rFonts w:ascii="Sylfaen" w:hAnsi="Sylfaen"/>
                <w:color w:val="000000"/>
                <w:lang w:val="ru-RU"/>
              </w:rPr>
            </w:pPr>
            <w:r w:rsidRPr="008D2F75">
              <w:rPr>
                <w:color w:val="000000"/>
                <w:lang w:val="ru-RU"/>
              </w:rPr>
              <w:t xml:space="preserve"> </w:t>
            </w:r>
            <w:r w:rsidR="00E20D56" w:rsidRPr="00E20D56">
              <w:rPr>
                <w:rFonts w:ascii="Sylfaen" w:hAnsi="Sylfaen"/>
                <w:b/>
                <w:bCs/>
                <w:lang w:val="ru-RU"/>
              </w:rPr>
              <w:t xml:space="preserve">Приобретение </w:t>
            </w:r>
            <w:r w:rsidR="00416868">
              <w:rPr>
                <w:rFonts w:ascii="Sylfaen" w:hAnsi="Sylfaen"/>
                <w:b/>
                <w:bCs/>
                <w:lang w:val="ru-RU"/>
              </w:rPr>
              <w:t xml:space="preserve">запасных частей для </w:t>
            </w:r>
            <w:r w:rsidR="00311223">
              <w:rPr>
                <w:rFonts w:ascii="Sylfaen" w:hAnsi="Sylfaen"/>
                <w:b/>
                <w:bCs/>
                <w:lang w:val="ru-RU"/>
              </w:rPr>
              <w:t>мембранных счетчиков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8D2F7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9B466E" w:rsidRDefault="009B466E" w:rsidP="002105A6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9B466E">
        <w:rPr>
          <w:rFonts w:ascii="Sylfaen" w:hAnsi="Sylfaen"/>
          <w:b/>
          <w:sz w:val="20"/>
          <w:szCs w:val="20"/>
          <w:lang w:val="hy-AM"/>
        </w:rPr>
        <w:t>Оплата товара осуществляется безналичным банковским переводом в течение 10 рабочих дней после получения товара после представления продавцом расчетного документа</w:t>
      </w:r>
      <w:r>
        <w:rPr>
          <w:rFonts w:ascii="Sylfaen" w:hAnsi="Sylfaen"/>
          <w:b/>
          <w:sz w:val="20"/>
          <w:szCs w:val="20"/>
          <w:lang w:val="ru-RU"/>
        </w:rPr>
        <w:t>.</w:t>
      </w: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9B466E" w:rsidRDefault="009B466E" w:rsidP="002105A6">
      <w:pPr>
        <w:jc w:val="both"/>
        <w:rPr>
          <w:rFonts w:ascii="Sylfaen" w:hAnsi="Sylfaen"/>
          <w:lang w:val="hy-AM"/>
        </w:rPr>
      </w:pPr>
    </w:p>
    <w:p w:rsidR="009B466E" w:rsidRPr="004B65DA" w:rsidRDefault="009B466E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8256D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8256D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8256D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8256D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8256D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8256D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8256D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8256D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8256D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B47846" w:rsidRPr="00F8256D" w:rsidRDefault="00B47846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11223">
        <w:rPr>
          <w:rFonts w:ascii="Sylfaen" w:hAnsi="Sylfaen" w:cs="Sylfaen"/>
          <w:b/>
          <w:sz w:val="20"/>
          <w:szCs w:val="20"/>
          <w:lang w:val="es-ES"/>
        </w:rPr>
        <w:t>№026/GArm/25_4.3_021/19.12.24</w:t>
      </w:r>
      <w:r w:rsidR="0062147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</w:t>
      </w:r>
      <w:r w:rsidR="005C6AA0">
        <w:rPr>
          <w:lang w:val="ru-RU"/>
        </w:rPr>
        <w:t xml:space="preserve"> </w:t>
      </w:r>
      <w:r w:rsidR="00311223">
        <w:rPr>
          <w:lang w:val="ru-RU"/>
        </w:rPr>
        <w:t>№026/GArm/25_4.3_021/19.12.24</w:t>
      </w:r>
      <w:r w:rsidR="0062147C">
        <w:rPr>
          <w:lang w:val="ru-RU"/>
        </w:rPr>
        <w:t xml:space="preserve"> </w:t>
      </w:r>
      <w:r>
        <w:rPr>
          <w:lang w:val="ru-RU"/>
        </w:rPr>
        <w:t xml:space="preserve">, и гарантирует </w:t>
      </w:r>
      <w:r w:rsidR="001F42D9" w:rsidRPr="00F8256D">
        <w:rPr>
          <w:lang w:val="ru-RU"/>
        </w:rPr>
        <w:t>производства</w:t>
      </w:r>
      <w:r>
        <w:rPr>
          <w:lang w:val="ru-RU"/>
        </w:rPr>
        <w:t xml:space="preserve">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11223">
        <w:rPr>
          <w:rFonts w:ascii="Sylfaen" w:hAnsi="Sylfaen" w:cs="Sylfaen"/>
          <w:b/>
          <w:sz w:val="20"/>
          <w:szCs w:val="20"/>
          <w:lang w:val="es-ES"/>
        </w:rPr>
        <w:t>№026/GArm/25_4.3_021/19.12.24</w:t>
      </w:r>
      <w:r w:rsidR="0062147C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877A91" w:rsidRPr="00877A91" w:rsidRDefault="00877A91" w:rsidP="00877A91">
      <w:pPr>
        <w:ind w:firstLine="567"/>
        <w:jc w:val="right"/>
        <w:rPr>
          <w:rFonts w:ascii="Sylfaen" w:hAnsi="Sylfaen" w:cs="Arial Armenian"/>
          <w:b/>
          <w:sz w:val="20"/>
          <w:szCs w:val="20"/>
        </w:rPr>
      </w:pPr>
      <w:r w:rsidRPr="00877A91">
        <w:rPr>
          <w:rFonts w:ascii="Sylfaen" w:hAnsi="Sylfaen" w:cs="Arial Armenian"/>
          <w:b/>
          <w:sz w:val="20"/>
          <w:szCs w:val="20"/>
          <w:lang w:val="ru-RU"/>
        </w:rPr>
        <w:t>если участник является резидентом РА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Pr="008021BB" w:rsidRDefault="000F50E8" w:rsidP="000F50E8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8021BB">
        <w:rPr>
          <w:rFonts w:ascii="Sylfaen" w:hAnsi="Sylfaen"/>
          <w:b/>
          <w:sz w:val="22"/>
          <w:szCs w:val="22"/>
          <w:lang w:val="nl-NL"/>
        </w:rPr>
        <w:t>СОГЛАСИЕ О ШТРАФЕ</w:t>
      </w:r>
    </w:p>
    <w:p w:rsidR="000F50E8" w:rsidRPr="008021BB" w:rsidRDefault="000F50E8" w:rsidP="000F50E8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  <w:r w:rsidRPr="008021BB">
        <w:rPr>
          <w:rFonts w:ascii="Sylfaen" w:hAnsi="Sylfaen"/>
          <w:b/>
          <w:sz w:val="16"/>
          <w:szCs w:val="16"/>
          <w:lang w:val="af-ZA"/>
        </w:rPr>
        <w:t>«</w:t>
      </w:r>
      <w:r w:rsidR="00311223">
        <w:rPr>
          <w:rFonts w:ascii="Sylfaen" w:hAnsi="Sylfaen"/>
          <w:b/>
          <w:sz w:val="18"/>
          <w:szCs w:val="18"/>
          <w:lang w:val="af-ZA"/>
        </w:rPr>
        <w:t>№026/GArm/25_4.3_021/19.12.24</w:t>
      </w:r>
      <w:r w:rsidR="0062147C" w:rsidRPr="008021BB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021BB">
        <w:rPr>
          <w:rFonts w:ascii="Sylfaen" w:hAnsi="Sylfaen"/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6501A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311223">
        <w:rPr>
          <w:rFonts w:ascii="Sylfaen" w:hAnsi="Sylfaen"/>
          <w:b/>
          <w:sz w:val="18"/>
          <w:szCs w:val="18"/>
          <w:lang w:val="af-ZA"/>
        </w:rPr>
        <w:t>№026/GArm/25_4.3_021/19.12.24</w:t>
      </w:r>
      <w:r w:rsidR="0062147C">
        <w:rPr>
          <w:b/>
          <w:sz w:val="18"/>
          <w:szCs w:val="18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 w:rsidRPr="008021BB">
        <w:rPr>
          <w:rFonts w:ascii="Sylfaen" w:hAnsi="Sylfaen"/>
          <w:b/>
          <w:sz w:val="16"/>
          <w:szCs w:val="16"/>
          <w:lang w:val="af-ZA"/>
        </w:rPr>
        <w:t>«</w:t>
      </w:r>
      <w:r w:rsidR="00311223">
        <w:rPr>
          <w:rFonts w:ascii="Sylfaen" w:hAnsi="Sylfaen"/>
          <w:b/>
          <w:sz w:val="18"/>
          <w:szCs w:val="18"/>
          <w:lang w:val="af-ZA"/>
        </w:rPr>
        <w:t>№026/GArm/25_4.3_021/19.12.24</w:t>
      </w:r>
      <w:r w:rsidR="0062147C">
        <w:rPr>
          <w:b/>
          <w:sz w:val="18"/>
          <w:szCs w:val="18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311223">
        <w:rPr>
          <w:rFonts w:ascii="Sylfaen" w:hAnsi="Sylfaen"/>
          <w:b/>
          <w:sz w:val="18"/>
          <w:szCs w:val="18"/>
          <w:lang w:val="af-ZA"/>
        </w:rPr>
        <w:t>№026/GArm/25_4.3_021/19.12.24</w:t>
      </w:r>
      <w:r w:rsidR="0062147C">
        <w:rPr>
          <w:b/>
          <w:sz w:val="18"/>
          <w:szCs w:val="18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311223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311223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311223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004C0" w:rsidRPr="002A1700" w:rsidRDefault="009004C0" w:rsidP="009004C0">
      <w:pPr>
        <w:pStyle w:val="Heading2"/>
        <w:jc w:val="center"/>
        <w:rPr>
          <w:rFonts w:asciiTheme="minorHAnsi" w:eastAsia="MS Mincho" w:hAnsiTheme="minorHAnsi" w:cstheme="minorHAnsi"/>
          <w:color w:val="auto"/>
          <w:lang w:val="ru-RU"/>
        </w:rPr>
      </w:pPr>
      <w:r w:rsidRPr="006D46F8">
        <w:rPr>
          <w:rFonts w:asciiTheme="minorHAnsi" w:eastAsia="MS Mincho" w:hAnsiTheme="minorHAnsi" w:cstheme="minorHAnsi"/>
          <w:color w:val="auto"/>
          <w:lang w:val="ru-RU"/>
        </w:rPr>
        <w:lastRenderedPageBreak/>
        <w:t xml:space="preserve">К О Н Т Р А К Т № 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</w:t>
      </w:r>
    </w:p>
    <w:p w:rsidR="009004C0" w:rsidRPr="006D46F8" w:rsidRDefault="009004C0" w:rsidP="009004C0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г. Ереван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                         «_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___»_____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______</w:t>
      </w:r>
      <w:r w:rsidR="00570E38">
        <w:rPr>
          <w:rFonts w:asciiTheme="minorHAnsi" w:eastAsia="MS Mincho" w:hAnsiTheme="minorHAnsi" w:cstheme="minorHAnsi"/>
          <w:sz w:val="24"/>
          <w:szCs w:val="24"/>
        </w:rPr>
        <w:t>______2025</w:t>
      </w:r>
      <w:bookmarkStart w:id="0" w:name="_GoBack"/>
      <w:bookmarkEnd w:id="0"/>
      <w:r w:rsidRPr="006D46F8">
        <w:rPr>
          <w:rFonts w:asciiTheme="minorHAnsi" w:eastAsia="MS Mincho" w:hAnsiTheme="minorHAnsi" w:cstheme="minorHAnsi"/>
          <w:sz w:val="24"/>
          <w:szCs w:val="24"/>
        </w:rPr>
        <w:t>г.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EE2093">
        <w:rPr>
          <w:rFonts w:asciiTheme="minorHAnsi" w:eastAsia="MS Mincho" w:hAnsiTheme="minorHAnsi" w:cstheme="minorHAnsi"/>
          <w:sz w:val="24"/>
          <w:szCs w:val="24"/>
        </w:rPr>
        <w:t>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в дальнейшем Продавец, в лице Генерального директора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 на   основании  Устава,  с  одной  стороны,  и ЗАО «Газпром Армения», в дальнейшем Покупатель, в лице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на основании доверенности                   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9004C0" w:rsidRPr="006D46F8" w:rsidRDefault="009004C0" w:rsidP="009004C0">
      <w:pPr>
        <w:pStyle w:val="PlainText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1. ПРЕДМЕТ КОНТРАКТА</w:t>
      </w:r>
    </w:p>
    <w:p w:rsidR="009004C0" w:rsidRPr="006D46F8" w:rsidRDefault="009004C0" w:rsidP="009004C0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2. ЦЕНА КОНТРАКТА</w:t>
      </w:r>
    </w:p>
    <w:p w:rsidR="009004C0" w:rsidRPr="006D46F8" w:rsidRDefault="009004C0" w:rsidP="009004C0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Цена Контракта составляет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(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9004C0" w:rsidRPr="006D46F8" w:rsidRDefault="009004C0" w:rsidP="009004C0">
      <w:pPr>
        <w:pStyle w:val="ListParagraph"/>
        <w:ind w:left="0"/>
        <w:jc w:val="center"/>
        <w:rPr>
          <w:rFonts w:asciiTheme="minorHAnsi" w:eastAsia="MS Mincho" w:hAnsiTheme="minorHAnsi" w:cstheme="minorHAnsi"/>
          <w:b/>
          <w:bCs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t xml:space="preserve">3. УСЛОВИЯ ОПЛАТЫ И ПОСТАВКИ </w:t>
      </w:r>
    </w:p>
    <w:p w:rsidR="009004C0" w:rsidRPr="006D46F8" w:rsidRDefault="009004C0" w:rsidP="009004C0">
      <w:pPr>
        <w:pStyle w:val="ListParagraph"/>
        <w:ind w:left="0"/>
        <w:jc w:val="center"/>
        <w:rPr>
          <w:rFonts w:asciiTheme="minorHAnsi" w:hAnsiTheme="minorHAnsi" w:cstheme="minorHAnsi"/>
          <w:lang w:val="ru-RU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Оплата остальных 50% (пятьдесят процентов) от цены Контракта осуществляется в течение 10 (десяти) банковских дней после получения уведомления от Продавца о готовности Товара к отгрузке. </w:t>
      </w:r>
    </w:p>
    <w:p w:rsidR="009004C0" w:rsidRPr="006D46F8" w:rsidRDefault="009004C0" w:rsidP="009004C0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3.4.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color w:val="000000" w:themeColor="text1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3.5.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Поставка Товара осуществляется Продавцом в течение </w:t>
      </w:r>
      <w:r w:rsidRPr="002A1700">
        <w:rPr>
          <w:rFonts w:asciiTheme="minorHAnsi" w:eastAsia="MS Mincho" w:hAnsiTheme="minorHAnsi" w:cstheme="minorHAnsi"/>
          <w:lang w:val="ru-RU"/>
        </w:rPr>
        <w:t>75 (семьдесят пять</w:t>
      </w:r>
      <w:r w:rsidRPr="006D46F8">
        <w:rPr>
          <w:rFonts w:asciiTheme="minorHAnsi" w:eastAsia="MS Mincho" w:hAnsiTheme="minorHAnsi" w:cstheme="minorHAnsi"/>
          <w:lang w:val="ru-RU"/>
        </w:rPr>
        <w:t xml:space="preserve">) рабочих дней со дня </w:t>
      </w:r>
      <w:r w:rsidRPr="006D46F8">
        <w:rPr>
          <w:rFonts w:asciiTheme="minorHAnsi" w:eastAsia="MS Mincho" w:hAnsiTheme="minorHAnsi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3.6. </w:t>
      </w:r>
      <w:r w:rsidRPr="006D46F8">
        <w:rPr>
          <w:rFonts w:asciiTheme="minorHAnsi" w:eastAsia="MS Mincho" w:hAnsiTheme="minorHAnsi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3.7.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lastRenderedPageBreak/>
        <w:t>- транзитную декларацию,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товарную накладную (3 экземпляра),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транспортную накладную (CMR) (4 экземпляра),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- сертификат (декларацию) о соответствии,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паспорт,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3.9.</w:t>
      </w:r>
      <w:r w:rsidRPr="006D46F8">
        <w:rPr>
          <w:rFonts w:asciiTheme="minorHAnsi" w:eastAsia="MS Mincho" w:hAnsiTheme="minorHAnsi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3.10.</w:t>
      </w:r>
      <w:r w:rsidRPr="006D46F8">
        <w:rPr>
          <w:rFonts w:asciiTheme="minorHAnsi" w:eastAsia="MS Mincho" w:hAnsiTheme="minorHAnsi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3.11.</w:t>
      </w:r>
      <w:r w:rsidRPr="006D46F8">
        <w:rPr>
          <w:rFonts w:asciiTheme="minorHAnsi" w:eastAsia="MS Mincho" w:hAnsiTheme="minorHAnsi" w:cstheme="minorHAnsi"/>
          <w:lang w:val="ru-RU"/>
        </w:rPr>
        <w:tab/>
        <w:t>Грузополучателем по Контракту является ЗАО «Газпром Армения».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3.12.    Грузоотправителем по Контракту является ООО «</w:t>
      </w:r>
      <w:r w:rsidRPr="00EE2093">
        <w:rPr>
          <w:rFonts w:asciiTheme="minorHAnsi" w:eastAsia="MS Mincho" w:hAnsiTheme="minorHAnsi" w:cstheme="minorHAnsi"/>
          <w:lang w:val="ru-RU"/>
        </w:rPr>
        <w:t>________________</w:t>
      </w:r>
      <w:r w:rsidRPr="006D46F8">
        <w:rPr>
          <w:rFonts w:asciiTheme="minorHAnsi" w:eastAsia="MS Mincho" w:hAnsiTheme="minorHAnsi" w:cstheme="minorHAnsi"/>
          <w:lang w:val="ru-RU"/>
        </w:rPr>
        <w:t>».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</w:p>
    <w:p w:rsidR="009004C0" w:rsidRPr="006D46F8" w:rsidRDefault="009004C0" w:rsidP="009004C0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4. ГАРАНТИЯ И КАЧЕСТВО</w:t>
      </w:r>
    </w:p>
    <w:p w:rsidR="009004C0" w:rsidRPr="006D46F8" w:rsidRDefault="009004C0" w:rsidP="009004C0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4.1.</w:t>
      </w:r>
      <w:r w:rsidRPr="006D46F8">
        <w:rPr>
          <w:rFonts w:asciiTheme="minorHAnsi" w:eastAsia="MS Mincho" w:hAnsiTheme="minorHAnsi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4.2.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9004C0" w:rsidRPr="006D46F8" w:rsidRDefault="009004C0" w:rsidP="009004C0">
      <w:pPr>
        <w:jc w:val="both"/>
        <w:rPr>
          <w:rFonts w:asciiTheme="minorHAnsi" w:hAnsiTheme="minorHAnsi" w:cstheme="minorHAnsi"/>
          <w:lang w:val="ru-RU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9004C0" w:rsidRPr="006D46F8" w:rsidRDefault="009004C0" w:rsidP="009004C0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5.1.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5.2.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5.3. </w:t>
      </w:r>
      <w:r w:rsidRPr="006D46F8">
        <w:rPr>
          <w:rFonts w:asciiTheme="minorHAnsi" w:eastAsia="MS Mincho" w:hAnsiTheme="minorHAnsi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5.4. </w:t>
      </w:r>
      <w:r w:rsidRPr="006D46F8">
        <w:rPr>
          <w:rFonts w:asciiTheme="minorHAnsi" w:eastAsia="MS Mincho" w:hAnsiTheme="minorHAnsi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5.5. </w:t>
      </w:r>
      <w:r w:rsidRPr="006D46F8">
        <w:rPr>
          <w:rFonts w:asciiTheme="minorHAnsi" w:eastAsia="MS Mincho" w:hAnsiTheme="minorHAnsi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5.6.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DAP (INCOTERMS 2020)-складская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5.7 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6. УПАКОВКА И МАРКИРОВКА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br/>
      </w:r>
      <w:r w:rsidRPr="006D46F8">
        <w:rPr>
          <w:rFonts w:asciiTheme="minorHAnsi" w:eastAsia="MS Mincho" w:hAnsiTheme="minorHAnsi" w:cstheme="minorHAnsi"/>
          <w:lang w:val="ru-RU"/>
        </w:rPr>
        <w:t xml:space="preserve">            6.1. </w:t>
      </w:r>
      <w:r w:rsidRPr="006D46F8">
        <w:rPr>
          <w:rFonts w:asciiTheme="minorHAnsi" w:eastAsia="MS Mincho" w:hAnsiTheme="minorHAnsi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D46F8">
        <w:rPr>
          <w:rFonts w:asciiTheme="minorHAnsi" w:eastAsia="MS Mincho" w:hAnsiTheme="minorHAnsi" w:cstheme="minorHAnsi"/>
          <w:lang w:val="ru-RU"/>
        </w:rPr>
        <w:tab/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6.2.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6.3.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6.4.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Упаковочный лист  должен иметь следующую маркировку (информацию):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Контракт No. _______________________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Получатель ________________________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Наименование товара _______________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Количество ________________________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нетто __________________________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брутто _________________________.</w:t>
      </w:r>
    </w:p>
    <w:p w:rsidR="009004C0" w:rsidRPr="006D46F8" w:rsidRDefault="009004C0" w:rsidP="009004C0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7. ОБЯЗАННОСТИ СТОРОН</w:t>
      </w:r>
    </w:p>
    <w:p w:rsidR="009004C0" w:rsidRPr="006D46F8" w:rsidRDefault="009004C0" w:rsidP="009004C0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обязуется: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7.1.2.</w:t>
      </w:r>
      <w:r w:rsidRPr="006D46F8">
        <w:rPr>
          <w:rFonts w:asciiTheme="minorHAnsi" w:eastAsia="MS Mincho" w:hAnsiTheme="minorHAnsi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7.1.3.</w:t>
      </w:r>
      <w:r w:rsidRPr="006D46F8">
        <w:rPr>
          <w:rFonts w:asciiTheme="minorHAnsi" w:eastAsia="MS Mincho" w:hAnsiTheme="minorHAnsi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обязуется: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7.2.1.</w:t>
      </w:r>
      <w:r w:rsidRPr="006D46F8">
        <w:rPr>
          <w:rFonts w:asciiTheme="minorHAnsi" w:eastAsia="MS Mincho" w:hAnsiTheme="minorHAnsi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7.2.2. </w:t>
      </w:r>
      <w:r w:rsidRPr="006D46F8">
        <w:rPr>
          <w:rFonts w:asciiTheme="minorHAnsi" w:eastAsia="MS Mincho" w:hAnsiTheme="minorHAnsi" w:cstheme="minorHAnsi"/>
          <w:lang w:val="ru-RU"/>
        </w:rPr>
        <w:tab/>
        <w:t>осуществить оплату по условиям Контракта.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8. САНКЦИИ</w:t>
      </w:r>
    </w:p>
    <w:p w:rsidR="009004C0" w:rsidRPr="006D46F8" w:rsidRDefault="009004C0" w:rsidP="009004C0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8.1.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8.3.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8.4.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</w:t>
      </w:r>
      <w:r>
        <w:rPr>
          <w:rFonts w:asciiTheme="minorHAnsi" w:eastAsia="MS Mincho" w:hAnsiTheme="minorHAnsi" w:cstheme="minorHAnsi"/>
          <w:lang w:val="ru-RU"/>
        </w:rPr>
        <w:t xml:space="preserve"> </w:t>
      </w:r>
      <w:r w:rsidRPr="006D46F8">
        <w:rPr>
          <w:rFonts w:asciiTheme="minorHAnsi" w:eastAsia="MS Mincho" w:hAnsiTheme="minorHAnsi" w:cstheme="minorHAnsi"/>
          <w:lang w:val="ru-RU"/>
        </w:rPr>
        <w:t>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8.5.</w:t>
      </w:r>
      <w:r w:rsidRPr="006D46F8">
        <w:rPr>
          <w:rFonts w:asciiTheme="minorHAnsi" w:eastAsia="MS Mincho" w:hAnsiTheme="minorHAnsi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9004C0" w:rsidRPr="006D46F8" w:rsidRDefault="009004C0" w:rsidP="009004C0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9. РАЗРЕШЕНИЕ СПОРОВ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 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9.1. </w:t>
      </w:r>
      <w:r w:rsidRPr="006D46F8">
        <w:rPr>
          <w:rFonts w:asciiTheme="minorHAnsi" w:eastAsia="MS Mincho" w:hAnsiTheme="minorHAnsi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9.2. </w:t>
      </w:r>
      <w:r w:rsidRPr="006D46F8">
        <w:rPr>
          <w:rFonts w:asciiTheme="minorHAnsi" w:eastAsia="MS Mincho" w:hAnsiTheme="minorHAnsi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9004C0" w:rsidRPr="006D46F8" w:rsidRDefault="009004C0" w:rsidP="009004C0">
      <w:pPr>
        <w:pStyle w:val="12"/>
        <w:tabs>
          <w:tab w:val="left" w:pos="450"/>
          <w:tab w:val="left" w:pos="720"/>
        </w:tabs>
        <w:spacing w:line="240" w:lineRule="auto"/>
        <w:rPr>
          <w:rFonts w:asciiTheme="minorHAnsi" w:eastAsia="MS Mincho" w:hAnsiTheme="minorHAnsi" w:cstheme="minorHAnsi"/>
          <w:lang w:eastAsia="en-US"/>
        </w:rPr>
      </w:pPr>
      <w:r w:rsidRPr="006D46F8">
        <w:rPr>
          <w:rFonts w:asciiTheme="minorHAnsi" w:eastAsia="MS Mincho" w:hAnsiTheme="minorHAnsi" w:cstheme="minorHAnsi"/>
          <w:lang w:eastAsia="en-US"/>
        </w:rPr>
        <w:tab/>
        <w:t xml:space="preserve"> 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10. ФОРС-МАЖОР</w:t>
      </w: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br/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10.1.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10.2. </w:t>
      </w:r>
      <w:r w:rsidRPr="006D46F8">
        <w:rPr>
          <w:rFonts w:asciiTheme="minorHAnsi" w:eastAsia="MS Mincho" w:hAnsiTheme="minorHAnsi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10.3.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10.4. </w:t>
      </w:r>
      <w:r w:rsidRPr="006D46F8">
        <w:rPr>
          <w:rFonts w:asciiTheme="minorHAnsi" w:eastAsia="MS Mincho" w:hAnsiTheme="minorHAnsi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11.ПРОЧИЕ УСЛОВИЯ</w:t>
      </w:r>
    </w:p>
    <w:p w:rsidR="009004C0" w:rsidRPr="006D46F8" w:rsidRDefault="009004C0" w:rsidP="009004C0">
      <w:pPr>
        <w:ind w:left="480"/>
        <w:rPr>
          <w:rFonts w:asciiTheme="minorHAnsi" w:hAnsiTheme="minorHAnsi" w:cstheme="minorHAnsi"/>
          <w:b/>
          <w:bCs/>
          <w:lang w:val="ru-RU"/>
        </w:rPr>
      </w:pP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11.1.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6D46F8">
          <w:rPr>
            <w:rFonts w:asciiTheme="minorHAnsi" w:eastAsia="MS Mincho" w:hAnsiTheme="minorHAnsi" w:cstheme="minorHAnsi"/>
          </w:rPr>
          <w:t>inbox</w:t>
        </w:r>
        <w:r w:rsidRPr="006D46F8">
          <w:rPr>
            <w:rFonts w:asciiTheme="minorHAnsi" w:eastAsia="MS Mincho" w:hAnsiTheme="minorHAnsi" w:cstheme="minorHAnsi"/>
            <w:lang w:val="ru-RU"/>
          </w:rPr>
          <w:t>@</w:t>
        </w:r>
        <w:r w:rsidRPr="006D46F8">
          <w:rPr>
            <w:rFonts w:asciiTheme="minorHAnsi" w:eastAsia="MS Mincho" w:hAnsiTheme="minorHAnsi" w:cstheme="minorHAnsi"/>
          </w:rPr>
          <w:t>gazpromarmenia</w:t>
        </w:r>
        <w:r w:rsidRPr="006D46F8">
          <w:rPr>
            <w:rFonts w:asciiTheme="minorHAnsi" w:eastAsia="MS Mincho" w:hAnsiTheme="minorHAnsi" w:cstheme="minorHAnsi"/>
            <w:lang w:val="ru-RU"/>
          </w:rPr>
          <w:t>.</w:t>
        </w:r>
        <w:r w:rsidRPr="006D46F8">
          <w:rPr>
            <w:rFonts w:asciiTheme="minorHAnsi" w:eastAsia="MS Mincho" w:hAnsiTheme="minorHAnsi" w:cstheme="minorHAnsi"/>
          </w:rPr>
          <w:t>am</w:t>
        </w:r>
      </w:hyperlink>
      <w:r w:rsidRPr="006D46F8">
        <w:rPr>
          <w:rFonts w:asciiTheme="minorHAnsi" w:eastAsia="MS Mincho" w:hAnsiTheme="minorHAnsi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11.3. 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004C0" w:rsidRDefault="009004C0" w:rsidP="009004C0">
      <w:pPr>
        <w:ind w:firstLine="720"/>
        <w:jc w:val="both"/>
        <w:rPr>
          <w:rFonts w:asciiTheme="minorHAnsi" w:hAnsiTheme="minorHAnsi" w:cstheme="minorHAnsi"/>
          <w:lang w:val="pt-BR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11.4. </w:t>
      </w:r>
      <w:r w:rsidRPr="006D46F8">
        <w:rPr>
          <w:rFonts w:asciiTheme="minorHAnsi" w:eastAsia="MS Mincho" w:hAnsiTheme="minorHAnsi" w:cstheme="minorHAnsi"/>
          <w:lang w:val="ru-RU"/>
        </w:rPr>
        <w:tab/>
      </w:r>
      <w:r w:rsidRPr="006D46F8">
        <w:rPr>
          <w:rFonts w:asciiTheme="minorHAnsi" w:hAnsiTheme="minorHAnsi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6D46F8">
        <w:rPr>
          <w:rFonts w:asciiTheme="minorHAnsi" w:eastAsia="MS Mincho" w:hAnsiTheme="minorHAnsi" w:cstheme="minorHAnsi"/>
          <w:lang w:val="ru-RU"/>
        </w:rPr>
        <w:t>ЗАО «Газпром Армения»</w:t>
      </w:r>
      <w:r w:rsidRPr="006D46F8">
        <w:rPr>
          <w:rFonts w:asciiTheme="minorHAnsi" w:hAnsiTheme="minorHAnsi" w:cstheme="minorHAnsi"/>
          <w:lang w:val="pt-BR"/>
        </w:rPr>
        <w:t>.</w:t>
      </w:r>
    </w:p>
    <w:p w:rsidR="009004C0" w:rsidRPr="00A55336" w:rsidRDefault="009004C0" w:rsidP="009004C0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11.5.</w:t>
      </w:r>
      <w:r w:rsidRPr="00A55336">
        <w:rPr>
          <w:rFonts w:asciiTheme="minorHAnsi" w:hAnsiTheme="minorHAnsi" w:cstheme="minorHAnsi"/>
          <w:lang w:val="af-ZA"/>
        </w:rPr>
        <w:tab/>
        <w:t>Стороны константируют, что Продавец ознокомлен:</w:t>
      </w:r>
    </w:p>
    <w:p w:rsidR="009004C0" w:rsidRPr="00A55336" w:rsidRDefault="009004C0" w:rsidP="009004C0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качества ЗАО “Газпром Армения”, утвержденной приказом No. 40 от 28.04.2017 (ISO 9001:2015)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3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9004C0" w:rsidRPr="00A55336" w:rsidRDefault="009004C0" w:rsidP="009004C0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экологической политикой ЗАО “Газпром Армения”, утвержденной приказом No. 107 от 23.11.2022 (ISO 14001:2015)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4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9004C0" w:rsidRPr="00A55336" w:rsidRDefault="009004C0" w:rsidP="009004C0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5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</w:t>
      </w:r>
      <w:r w:rsidRPr="00A55336">
        <w:rPr>
          <w:rFonts w:asciiTheme="minorHAnsi" w:hAnsiTheme="minorHAnsi" w:cstheme="minorHAnsi"/>
          <w:lang w:val="af-ZA"/>
        </w:rPr>
        <w:t>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 w:rsidRPr="00052918">
        <w:rPr>
          <w:rFonts w:asciiTheme="minorHAnsi" w:eastAsia="MS Mincho" w:hAnsiTheme="minorHAnsi" w:cstheme="minorHAnsi"/>
          <w:lang w:val="ru-RU"/>
        </w:rPr>
        <w:t>6</w:t>
      </w:r>
      <w:r w:rsidRPr="006D46F8">
        <w:rPr>
          <w:rFonts w:asciiTheme="minorHAnsi" w:eastAsia="MS Mincho" w:hAnsiTheme="minorHAnsi" w:cstheme="minorHAnsi"/>
          <w:lang w:val="ru-RU"/>
        </w:rPr>
        <w:t>.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7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>
        <w:rPr>
          <w:rFonts w:asciiTheme="minorHAnsi" w:eastAsia="MS Mincho" w:hAnsiTheme="minorHAnsi" w:cstheme="minorHAnsi"/>
          <w:lang w:val="ru-RU"/>
        </w:rPr>
        <w:t>11.8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9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9004C0" w:rsidRPr="006D46F8" w:rsidRDefault="009004C0" w:rsidP="009004C0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10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9004C0" w:rsidRPr="006D46F8" w:rsidRDefault="009004C0" w:rsidP="009004C0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12. РЕКВИЗИТЫ И ПОДПИСИ СТОРОН</w:t>
      </w:r>
    </w:p>
    <w:p w:rsidR="009004C0" w:rsidRPr="006D46F8" w:rsidRDefault="009004C0" w:rsidP="009004C0">
      <w:pPr>
        <w:jc w:val="both"/>
        <w:rPr>
          <w:rFonts w:asciiTheme="minorHAnsi" w:hAnsiTheme="minorHAnsi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9004C0" w:rsidRPr="00311223" w:rsidTr="00480E5F">
        <w:trPr>
          <w:trHeight w:val="3366"/>
        </w:trPr>
        <w:tc>
          <w:tcPr>
            <w:tcW w:w="5245" w:type="dxa"/>
          </w:tcPr>
          <w:p w:rsidR="009004C0" w:rsidRPr="006D46F8" w:rsidRDefault="009004C0" w:rsidP="00480E5F">
            <w:pPr>
              <w:rPr>
                <w:rFonts w:asciiTheme="minorHAnsi" w:eastAsia="MS Mincho" w:hAnsiTheme="minorHAnsi" w:cstheme="minorHAnsi"/>
                <w:b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b/>
                <w:lang w:val="ru-RU"/>
              </w:rPr>
              <w:t>Продавец</w:t>
            </w:r>
          </w:p>
          <w:p w:rsidR="009004C0" w:rsidRPr="006D46F8" w:rsidRDefault="009004C0" w:rsidP="00480E5F">
            <w:pPr>
              <w:rPr>
                <w:rFonts w:asciiTheme="minorHAnsi" w:eastAsia="MS Mincho" w:hAnsiTheme="minorHAnsi" w:cstheme="minorHAnsi"/>
                <w:lang w:val="ru-RU"/>
              </w:rPr>
            </w:pPr>
          </w:p>
        </w:tc>
        <w:tc>
          <w:tcPr>
            <w:tcW w:w="4820" w:type="dxa"/>
          </w:tcPr>
          <w:p w:rsidR="009004C0" w:rsidRPr="006D46F8" w:rsidRDefault="009004C0" w:rsidP="00480E5F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Покупатель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ИНН 00046317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</w:rPr>
              <w:t>E</w:t>
            </w:r>
            <w:r w:rsidRPr="006D46F8">
              <w:rPr>
                <w:rFonts w:asciiTheme="minorHAnsi" w:hAnsiTheme="minorHAnsi" w:cstheme="minorHAnsi"/>
                <w:lang w:val="ru-RU"/>
              </w:rPr>
              <w:t>-</w:t>
            </w:r>
            <w:r w:rsidRPr="006D46F8">
              <w:rPr>
                <w:rFonts w:asciiTheme="minorHAnsi" w:hAnsiTheme="minorHAnsi" w:cstheme="minorHAnsi"/>
              </w:rPr>
              <w:t>mail</w:t>
            </w:r>
            <w:r w:rsidRPr="006D46F8">
              <w:rPr>
                <w:rFonts w:asciiTheme="minorHAnsi" w:hAnsiTheme="minorHAnsi" w:cstheme="minorHAnsi"/>
                <w:lang w:val="ru-RU"/>
              </w:rPr>
              <w:t xml:space="preserve">: </w:t>
            </w:r>
            <w:hyperlink r:id="rId16" w:history="1">
              <w:r w:rsidRPr="006D46F8">
                <w:rPr>
                  <w:rStyle w:val="Hyperlink"/>
                  <w:rFonts w:asciiTheme="minorHAnsi" w:hAnsiTheme="minorHAnsi" w:cstheme="minorHAnsi"/>
                </w:rPr>
                <w:t>inbox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@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gazpromarmenia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.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am</w:t>
              </w:r>
            </w:hyperlink>
          </w:p>
          <w:p w:rsidR="009004C0" w:rsidRPr="006D46F8" w:rsidRDefault="009004C0" w:rsidP="00480E5F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>Р/С: 2470100527092000</w:t>
            </w:r>
          </w:p>
          <w:p w:rsidR="009004C0" w:rsidRPr="006D46F8" w:rsidRDefault="009004C0" w:rsidP="00480E5F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9004C0" w:rsidRPr="006D46F8" w:rsidRDefault="009004C0" w:rsidP="00480E5F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 xml:space="preserve">SWIFT code: ASHBAM22 </w:t>
            </w:r>
          </w:p>
          <w:p w:rsidR="009004C0" w:rsidRPr="006D46F8" w:rsidRDefault="009004C0" w:rsidP="00480E5F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К</w:t>
            </w:r>
            <w:r w:rsidRPr="006D46F8">
              <w:rPr>
                <w:rFonts w:asciiTheme="minorHAnsi" w:eastAsia="MS Mincho" w:hAnsiTheme="minorHAnsi" w:cstheme="minorHAnsi"/>
              </w:rPr>
              <w:t>/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С</w:t>
            </w:r>
            <w:r w:rsidRPr="006D46F8">
              <w:rPr>
                <w:rFonts w:asciiTheme="minorHAnsi" w:eastAsia="MS Mincho" w:hAnsiTheme="minorHAnsi" w:cstheme="minorHAnsi"/>
              </w:rPr>
              <w:t>: 30111810600000000435</w:t>
            </w:r>
          </w:p>
          <w:p w:rsidR="009004C0" w:rsidRPr="006D46F8" w:rsidRDefault="009004C0" w:rsidP="00480E5F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БАНК ПОСРЕДНИК:</w:t>
            </w:r>
          </w:p>
          <w:p w:rsidR="009004C0" w:rsidRPr="006D46F8" w:rsidRDefault="009004C0" w:rsidP="00480E5F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СБЕРБАНК, МОСКВА</w:t>
            </w:r>
          </w:p>
          <w:p w:rsidR="009004C0" w:rsidRPr="006D46F8" w:rsidRDefault="009004C0" w:rsidP="00480E5F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</w:rPr>
              <w:t>SWIFT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>code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: </w:t>
            </w:r>
            <w:r w:rsidRPr="006D46F8">
              <w:rPr>
                <w:rFonts w:asciiTheme="minorHAnsi" w:eastAsia="MS Mincho" w:hAnsiTheme="minorHAnsi" w:cstheme="minorHAnsi"/>
              </w:rPr>
              <w:t>SABRRUMM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012</w:t>
            </w:r>
          </w:p>
          <w:p w:rsidR="009004C0" w:rsidRPr="006D46F8" w:rsidRDefault="009004C0" w:rsidP="00480E5F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К/С: 30101810400000000225</w:t>
            </w:r>
          </w:p>
          <w:p w:rsidR="009004C0" w:rsidRPr="006D46F8" w:rsidRDefault="009004C0" w:rsidP="00480E5F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РОССИЯ, БИК: 044525225</w:t>
            </w:r>
          </w:p>
          <w:p w:rsidR="009004C0" w:rsidRDefault="009004C0" w:rsidP="009004C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ИНН: 7707083893</w:t>
            </w:r>
          </w:p>
          <w:p w:rsidR="009004C0" w:rsidRPr="009004C0" w:rsidRDefault="009004C0" w:rsidP="009004C0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Уполномоченное лицо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9004C0" w:rsidRPr="006D46F8" w:rsidRDefault="009004C0" w:rsidP="00480E5F">
            <w:pPr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lang w:val="ru-RU"/>
              </w:rPr>
              <w:t>___</w:t>
            </w: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____________________ В.М. Мирумян</w:t>
            </w:r>
          </w:p>
        </w:tc>
      </w:tr>
    </w:tbl>
    <w:p w:rsidR="00322879" w:rsidRPr="009004C0" w:rsidRDefault="00322879" w:rsidP="009004C0">
      <w:pPr>
        <w:tabs>
          <w:tab w:val="left" w:pos="3744"/>
        </w:tabs>
        <w:rPr>
          <w:lang w:val="ru-RU"/>
        </w:rPr>
      </w:pPr>
    </w:p>
    <w:sectPr w:rsidR="00322879" w:rsidRPr="009004C0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8D" w:rsidRDefault="005A718D" w:rsidP="005663B2">
      <w:r>
        <w:separator/>
      </w:r>
    </w:p>
  </w:endnote>
  <w:endnote w:type="continuationSeparator" w:id="0">
    <w:p w:rsidR="005A718D" w:rsidRDefault="005A718D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8D" w:rsidRDefault="005A718D" w:rsidP="005663B2">
      <w:r>
        <w:separator/>
      </w:r>
    </w:p>
  </w:footnote>
  <w:footnote w:type="continuationSeparator" w:id="0">
    <w:p w:rsidR="005A718D" w:rsidRDefault="005A718D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 w15:restartNumberingAfterBreak="0">
    <w:nsid w:val="104C602D"/>
    <w:multiLevelType w:val="multilevel"/>
    <w:tmpl w:val="D1F4126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1F4780"/>
    <w:multiLevelType w:val="hybridMultilevel"/>
    <w:tmpl w:val="6ED2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199D"/>
    <w:multiLevelType w:val="multilevel"/>
    <w:tmpl w:val="8F6CAD4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84A81"/>
    <w:multiLevelType w:val="hybridMultilevel"/>
    <w:tmpl w:val="08F2724C"/>
    <w:lvl w:ilvl="0" w:tplc="DC9A9B5E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5C526DB"/>
    <w:multiLevelType w:val="hybridMultilevel"/>
    <w:tmpl w:val="C6B8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  <w:num w:numId="12">
    <w:abstractNumId w:val="2"/>
  </w:num>
  <w:num w:numId="1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4FBF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479DD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76F5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44D4"/>
    <w:rsid w:val="000A46B5"/>
    <w:rsid w:val="000A4891"/>
    <w:rsid w:val="000A4E0D"/>
    <w:rsid w:val="000A5BA5"/>
    <w:rsid w:val="000A66BB"/>
    <w:rsid w:val="000B0B26"/>
    <w:rsid w:val="000B0EC9"/>
    <w:rsid w:val="000B136A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690B"/>
    <w:rsid w:val="00107B80"/>
    <w:rsid w:val="0011171A"/>
    <w:rsid w:val="00112E93"/>
    <w:rsid w:val="0011511D"/>
    <w:rsid w:val="00115200"/>
    <w:rsid w:val="00116991"/>
    <w:rsid w:val="001172F1"/>
    <w:rsid w:val="001200C1"/>
    <w:rsid w:val="001213BA"/>
    <w:rsid w:val="00121F70"/>
    <w:rsid w:val="00121F8E"/>
    <w:rsid w:val="0012217F"/>
    <w:rsid w:val="00123DA4"/>
    <w:rsid w:val="0012453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2DCF"/>
    <w:rsid w:val="001432BD"/>
    <w:rsid w:val="00145D49"/>
    <w:rsid w:val="00150BD9"/>
    <w:rsid w:val="00151DD3"/>
    <w:rsid w:val="00151FFA"/>
    <w:rsid w:val="00152291"/>
    <w:rsid w:val="001528C6"/>
    <w:rsid w:val="00153014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67BA1"/>
    <w:rsid w:val="00170D1D"/>
    <w:rsid w:val="00171680"/>
    <w:rsid w:val="00172A5D"/>
    <w:rsid w:val="001735ED"/>
    <w:rsid w:val="00174253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83BB6"/>
    <w:rsid w:val="00185B32"/>
    <w:rsid w:val="0019105C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4C02"/>
    <w:rsid w:val="001B57B4"/>
    <w:rsid w:val="001B5FAD"/>
    <w:rsid w:val="001B6A90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7CC"/>
    <w:rsid w:val="001D5E42"/>
    <w:rsid w:val="001D6150"/>
    <w:rsid w:val="001D7256"/>
    <w:rsid w:val="001D7F0B"/>
    <w:rsid w:val="001D7FF7"/>
    <w:rsid w:val="001E0A36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E98"/>
    <w:rsid w:val="001F4186"/>
    <w:rsid w:val="001F42D9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BDC"/>
    <w:rsid w:val="00221302"/>
    <w:rsid w:val="00221AAF"/>
    <w:rsid w:val="00221DAA"/>
    <w:rsid w:val="0022262A"/>
    <w:rsid w:val="0022288C"/>
    <w:rsid w:val="002250AD"/>
    <w:rsid w:val="00225650"/>
    <w:rsid w:val="00225E86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60A9"/>
    <w:rsid w:val="0024638F"/>
    <w:rsid w:val="00247132"/>
    <w:rsid w:val="00250B1C"/>
    <w:rsid w:val="00250C8E"/>
    <w:rsid w:val="00250D5C"/>
    <w:rsid w:val="00255375"/>
    <w:rsid w:val="002558B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228"/>
    <w:rsid w:val="00290427"/>
    <w:rsid w:val="002915D7"/>
    <w:rsid w:val="00293793"/>
    <w:rsid w:val="00294FFA"/>
    <w:rsid w:val="0029594B"/>
    <w:rsid w:val="00296A34"/>
    <w:rsid w:val="00296AC3"/>
    <w:rsid w:val="00297D48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11"/>
    <w:rsid w:val="002C082B"/>
    <w:rsid w:val="002C0D61"/>
    <w:rsid w:val="002C183A"/>
    <w:rsid w:val="002C2A1F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4118"/>
    <w:rsid w:val="00305504"/>
    <w:rsid w:val="00306408"/>
    <w:rsid w:val="00307E53"/>
    <w:rsid w:val="00311223"/>
    <w:rsid w:val="00314220"/>
    <w:rsid w:val="003144EB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4D52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501A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9D0"/>
    <w:rsid w:val="00384FEA"/>
    <w:rsid w:val="00386554"/>
    <w:rsid w:val="00386D09"/>
    <w:rsid w:val="00390533"/>
    <w:rsid w:val="00390C6E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647"/>
    <w:rsid w:val="00396B27"/>
    <w:rsid w:val="00396C79"/>
    <w:rsid w:val="00397439"/>
    <w:rsid w:val="003A4C56"/>
    <w:rsid w:val="003A5EB0"/>
    <w:rsid w:val="003B25AE"/>
    <w:rsid w:val="003B43D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4B0B"/>
    <w:rsid w:val="003C580D"/>
    <w:rsid w:val="003C606B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0DB"/>
    <w:rsid w:val="00401BD5"/>
    <w:rsid w:val="00402C18"/>
    <w:rsid w:val="00403F1D"/>
    <w:rsid w:val="004043EA"/>
    <w:rsid w:val="00404834"/>
    <w:rsid w:val="00405380"/>
    <w:rsid w:val="00405D8F"/>
    <w:rsid w:val="004060EA"/>
    <w:rsid w:val="004062B8"/>
    <w:rsid w:val="0041182B"/>
    <w:rsid w:val="00412250"/>
    <w:rsid w:val="00416868"/>
    <w:rsid w:val="0042038F"/>
    <w:rsid w:val="0042170D"/>
    <w:rsid w:val="00423D06"/>
    <w:rsid w:val="00424C14"/>
    <w:rsid w:val="00425E44"/>
    <w:rsid w:val="004315F0"/>
    <w:rsid w:val="00432234"/>
    <w:rsid w:val="004325D1"/>
    <w:rsid w:val="00432B77"/>
    <w:rsid w:val="00432D08"/>
    <w:rsid w:val="00432FE9"/>
    <w:rsid w:val="0043433E"/>
    <w:rsid w:val="0043564F"/>
    <w:rsid w:val="00435D55"/>
    <w:rsid w:val="00443687"/>
    <w:rsid w:val="00445674"/>
    <w:rsid w:val="00445BFF"/>
    <w:rsid w:val="0044607C"/>
    <w:rsid w:val="00447DA8"/>
    <w:rsid w:val="00451097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4F8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0E5F"/>
    <w:rsid w:val="004822F1"/>
    <w:rsid w:val="0048283F"/>
    <w:rsid w:val="00482F22"/>
    <w:rsid w:val="00483050"/>
    <w:rsid w:val="0048308C"/>
    <w:rsid w:val="0048465B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3F8"/>
    <w:rsid w:val="004B6C95"/>
    <w:rsid w:val="004B6D58"/>
    <w:rsid w:val="004C1340"/>
    <w:rsid w:val="004C1EE0"/>
    <w:rsid w:val="004C40BE"/>
    <w:rsid w:val="004C4BA6"/>
    <w:rsid w:val="004C5778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2D1A"/>
    <w:rsid w:val="00504BDF"/>
    <w:rsid w:val="0050758D"/>
    <w:rsid w:val="00507F97"/>
    <w:rsid w:val="005106A0"/>
    <w:rsid w:val="005116A0"/>
    <w:rsid w:val="00511DE3"/>
    <w:rsid w:val="00514077"/>
    <w:rsid w:val="00514241"/>
    <w:rsid w:val="005154D2"/>
    <w:rsid w:val="00515838"/>
    <w:rsid w:val="00516603"/>
    <w:rsid w:val="0052575B"/>
    <w:rsid w:val="00525B5B"/>
    <w:rsid w:val="00531037"/>
    <w:rsid w:val="00534460"/>
    <w:rsid w:val="005364C8"/>
    <w:rsid w:val="00536A05"/>
    <w:rsid w:val="00536A47"/>
    <w:rsid w:val="005375B6"/>
    <w:rsid w:val="00537F62"/>
    <w:rsid w:val="00541AB2"/>
    <w:rsid w:val="0054383C"/>
    <w:rsid w:val="00543CAB"/>
    <w:rsid w:val="0054493F"/>
    <w:rsid w:val="005473B7"/>
    <w:rsid w:val="00550C04"/>
    <w:rsid w:val="00551357"/>
    <w:rsid w:val="00551A4B"/>
    <w:rsid w:val="005526F4"/>
    <w:rsid w:val="00552DB8"/>
    <w:rsid w:val="00552E5C"/>
    <w:rsid w:val="005540EE"/>
    <w:rsid w:val="00555E7E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DEC"/>
    <w:rsid w:val="00567A54"/>
    <w:rsid w:val="00567EEE"/>
    <w:rsid w:val="00567FF2"/>
    <w:rsid w:val="00570E38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18E6"/>
    <w:rsid w:val="0059380A"/>
    <w:rsid w:val="00593C41"/>
    <w:rsid w:val="005949F4"/>
    <w:rsid w:val="00595812"/>
    <w:rsid w:val="00595AE8"/>
    <w:rsid w:val="00597A96"/>
    <w:rsid w:val="005A05CB"/>
    <w:rsid w:val="005A0FE5"/>
    <w:rsid w:val="005A1811"/>
    <w:rsid w:val="005A183D"/>
    <w:rsid w:val="005A1DF0"/>
    <w:rsid w:val="005A23CA"/>
    <w:rsid w:val="005A3589"/>
    <w:rsid w:val="005A3A2B"/>
    <w:rsid w:val="005A718D"/>
    <w:rsid w:val="005B1DC7"/>
    <w:rsid w:val="005B1E3D"/>
    <w:rsid w:val="005B2DE3"/>
    <w:rsid w:val="005B7A4A"/>
    <w:rsid w:val="005B7B6C"/>
    <w:rsid w:val="005C01ED"/>
    <w:rsid w:val="005C0E45"/>
    <w:rsid w:val="005C0F7F"/>
    <w:rsid w:val="005C44A4"/>
    <w:rsid w:val="005C4830"/>
    <w:rsid w:val="005C6861"/>
    <w:rsid w:val="005C6AA0"/>
    <w:rsid w:val="005C725C"/>
    <w:rsid w:val="005C75AF"/>
    <w:rsid w:val="005C7A6D"/>
    <w:rsid w:val="005C7B46"/>
    <w:rsid w:val="005D074B"/>
    <w:rsid w:val="005D0DB9"/>
    <w:rsid w:val="005D1F3B"/>
    <w:rsid w:val="005D30BD"/>
    <w:rsid w:val="005D338D"/>
    <w:rsid w:val="005D38EE"/>
    <w:rsid w:val="005D5105"/>
    <w:rsid w:val="005D7190"/>
    <w:rsid w:val="005E0B8B"/>
    <w:rsid w:val="005E256C"/>
    <w:rsid w:val="005E3143"/>
    <w:rsid w:val="005E4842"/>
    <w:rsid w:val="005E4E72"/>
    <w:rsid w:val="005E598D"/>
    <w:rsid w:val="005E6BD9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4987"/>
    <w:rsid w:val="006051E7"/>
    <w:rsid w:val="00605AB3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17510"/>
    <w:rsid w:val="0062036F"/>
    <w:rsid w:val="00620C03"/>
    <w:rsid w:val="00620ECF"/>
    <w:rsid w:val="0062147C"/>
    <w:rsid w:val="00621E5D"/>
    <w:rsid w:val="00622B7D"/>
    <w:rsid w:val="0062433D"/>
    <w:rsid w:val="0062523E"/>
    <w:rsid w:val="0062549B"/>
    <w:rsid w:val="006263C7"/>
    <w:rsid w:val="00626B33"/>
    <w:rsid w:val="00631981"/>
    <w:rsid w:val="006348E8"/>
    <w:rsid w:val="00634AAF"/>
    <w:rsid w:val="00634F19"/>
    <w:rsid w:val="006355D0"/>
    <w:rsid w:val="00636C0F"/>
    <w:rsid w:val="006408CF"/>
    <w:rsid w:val="00642C6C"/>
    <w:rsid w:val="00643D06"/>
    <w:rsid w:val="00643EBE"/>
    <w:rsid w:val="00647A6B"/>
    <w:rsid w:val="0065109B"/>
    <w:rsid w:val="006512FA"/>
    <w:rsid w:val="00653246"/>
    <w:rsid w:val="006536D7"/>
    <w:rsid w:val="00655812"/>
    <w:rsid w:val="0065743B"/>
    <w:rsid w:val="006574B0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1FC7"/>
    <w:rsid w:val="00682A2F"/>
    <w:rsid w:val="00682EED"/>
    <w:rsid w:val="00683771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3EE0"/>
    <w:rsid w:val="00696860"/>
    <w:rsid w:val="00697A86"/>
    <w:rsid w:val="00697BE4"/>
    <w:rsid w:val="006A139C"/>
    <w:rsid w:val="006A1DF3"/>
    <w:rsid w:val="006A4914"/>
    <w:rsid w:val="006B029D"/>
    <w:rsid w:val="006B382F"/>
    <w:rsid w:val="006B48AB"/>
    <w:rsid w:val="006B6FB2"/>
    <w:rsid w:val="006B7202"/>
    <w:rsid w:val="006B7FBC"/>
    <w:rsid w:val="006C17D8"/>
    <w:rsid w:val="006C1C97"/>
    <w:rsid w:val="006C3694"/>
    <w:rsid w:val="006C3A71"/>
    <w:rsid w:val="006C3EF2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E96"/>
    <w:rsid w:val="006F6349"/>
    <w:rsid w:val="006F6BCC"/>
    <w:rsid w:val="006F79A3"/>
    <w:rsid w:val="00701E0D"/>
    <w:rsid w:val="00701E95"/>
    <w:rsid w:val="00701F54"/>
    <w:rsid w:val="007025E9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36DB"/>
    <w:rsid w:val="00733C96"/>
    <w:rsid w:val="00733E05"/>
    <w:rsid w:val="007352F8"/>
    <w:rsid w:val="00737092"/>
    <w:rsid w:val="007414AC"/>
    <w:rsid w:val="00746EE7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5785"/>
    <w:rsid w:val="007660CF"/>
    <w:rsid w:val="0076663B"/>
    <w:rsid w:val="00767037"/>
    <w:rsid w:val="00770413"/>
    <w:rsid w:val="00771E80"/>
    <w:rsid w:val="00771FCD"/>
    <w:rsid w:val="00772164"/>
    <w:rsid w:val="0077316E"/>
    <w:rsid w:val="00774EE3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34C"/>
    <w:rsid w:val="007B5532"/>
    <w:rsid w:val="007B608E"/>
    <w:rsid w:val="007B692C"/>
    <w:rsid w:val="007B7608"/>
    <w:rsid w:val="007B7C74"/>
    <w:rsid w:val="007C10CF"/>
    <w:rsid w:val="007C12A8"/>
    <w:rsid w:val="007C1F57"/>
    <w:rsid w:val="007C23EC"/>
    <w:rsid w:val="007C2E7E"/>
    <w:rsid w:val="007C41F2"/>
    <w:rsid w:val="007C4CB5"/>
    <w:rsid w:val="007C5974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E4A27"/>
    <w:rsid w:val="007F252C"/>
    <w:rsid w:val="007F3F2D"/>
    <w:rsid w:val="007F5746"/>
    <w:rsid w:val="008021BB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0BF4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3459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72B3"/>
    <w:rsid w:val="00877A91"/>
    <w:rsid w:val="008801CA"/>
    <w:rsid w:val="00881251"/>
    <w:rsid w:val="00881872"/>
    <w:rsid w:val="00882BDF"/>
    <w:rsid w:val="008838AF"/>
    <w:rsid w:val="00884E0C"/>
    <w:rsid w:val="00885831"/>
    <w:rsid w:val="00886B30"/>
    <w:rsid w:val="00887C2C"/>
    <w:rsid w:val="00887F7C"/>
    <w:rsid w:val="008902D8"/>
    <w:rsid w:val="00890F7E"/>
    <w:rsid w:val="008916F3"/>
    <w:rsid w:val="00891D38"/>
    <w:rsid w:val="00892846"/>
    <w:rsid w:val="0089325C"/>
    <w:rsid w:val="0089370B"/>
    <w:rsid w:val="00894499"/>
    <w:rsid w:val="00894817"/>
    <w:rsid w:val="00894D0D"/>
    <w:rsid w:val="00896764"/>
    <w:rsid w:val="008A0CC5"/>
    <w:rsid w:val="008A1EBF"/>
    <w:rsid w:val="008A2208"/>
    <w:rsid w:val="008A23C9"/>
    <w:rsid w:val="008B1780"/>
    <w:rsid w:val="008B1789"/>
    <w:rsid w:val="008B1F75"/>
    <w:rsid w:val="008B35EB"/>
    <w:rsid w:val="008B7055"/>
    <w:rsid w:val="008B7DEF"/>
    <w:rsid w:val="008B7FC9"/>
    <w:rsid w:val="008C0B23"/>
    <w:rsid w:val="008C2A2D"/>
    <w:rsid w:val="008C311C"/>
    <w:rsid w:val="008C32E4"/>
    <w:rsid w:val="008C7A02"/>
    <w:rsid w:val="008D1E09"/>
    <w:rsid w:val="008D1E9B"/>
    <w:rsid w:val="008D2F75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CFE"/>
    <w:rsid w:val="008F2F01"/>
    <w:rsid w:val="008F3861"/>
    <w:rsid w:val="008F52F2"/>
    <w:rsid w:val="008F5ED6"/>
    <w:rsid w:val="008F6318"/>
    <w:rsid w:val="008F641C"/>
    <w:rsid w:val="008F7DC4"/>
    <w:rsid w:val="009004C0"/>
    <w:rsid w:val="00901DE8"/>
    <w:rsid w:val="00901EC7"/>
    <w:rsid w:val="009020B4"/>
    <w:rsid w:val="0090298F"/>
    <w:rsid w:val="0090357A"/>
    <w:rsid w:val="00903FD4"/>
    <w:rsid w:val="00904F2C"/>
    <w:rsid w:val="009050DB"/>
    <w:rsid w:val="00910BF7"/>
    <w:rsid w:val="009113B3"/>
    <w:rsid w:val="00911F3D"/>
    <w:rsid w:val="009142D8"/>
    <w:rsid w:val="0091503C"/>
    <w:rsid w:val="00916EF9"/>
    <w:rsid w:val="009170CC"/>
    <w:rsid w:val="00917D97"/>
    <w:rsid w:val="0092035A"/>
    <w:rsid w:val="00922E0A"/>
    <w:rsid w:val="009265C1"/>
    <w:rsid w:val="0092721B"/>
    <w:rsid w:val="009311A3"/>
    <w:rsid w:val="00935312"/>
    <w:rsid w:val="0093652F"/>
    <w:rsid w:val="00936D46"/>
    <w:rsid w:val="00937F00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0BD"/>
    <w:rsid w:val="00980BE2"/>
    <w:rsid w:val="0098103A"/>
    <w:rsid w:val="00981604"/>
    <w:rsid w:val="009816EE"/>
    <w:rsid w:val="00982F2A"/>
    <w:rsid w:val="00985480"/>
    <w:rsid w:val="00985777"/>
    <w:rsid w:val="00985B73"/>
    <w:rsid w:val="00985DFC"/>
    <w:rsid w:val="009865C1"/>
    <w:rsid w:val="00986E13"/>
    <w:rsid w:val="00987F60"/>
    <w:rsid w:val="0099045D"/>
    <w:rsid w:val="00991691"/>
    <w:rsid w:val="0099330F"/>
    <w:rsid w:val="00993D6E"/>
    <w:rsid w:val="0099492A"/>
    <w:rsid w:val="00995470"/>
    <w:rsid w:val="00997ABE"/>
    <w:rsid w:val="00997CD4"/>
    <w:rsid w:val="00997F8B"/>
    <w:rsid w:val="009A6020"/>
    <w:rsid w:val="009A73BE"/>
    <w:rsid w:val="009B0671"/>
    <w:rsid w:val="009B29EF"/>
    <w:rsid w:val="009B3A0D"/>
    <w:rsid w:val="009B3CB1"/>
    <w:rsid w:val="009B466E"/>
    <w:rsid w:val="009B49E0"/>
    <w:rsid w:val="009B4A1F"/>
    <w:rsid w:val="009B5651"/>
    <w:rsid w:val="009B5948"/>
    <w:rsid w:val="009B5D5B"/>
    <w:rsid w:val="009B759D"/>
    <w:rsid w:val="009C2D57"/>
    <w:rsid w:val="009C4EC9"/>
    <w:rsid w:val="009C5EDC"/>
    <w:rsid w:val="009C7D4B"/>
    <w:rsid w:val="009D008E"/>
    <w:rsid w:val="009D0EF4"/>
    <w:rsid w:val="009D118B"/>
    <w:rsid w:val="009D2415"/>
    <w:rsid w:val="009D30A0"/>
    <w:rsid w:val="009D6278"/>
    <w:rsid w:val="009E0E2E"/>
    <w:rsid w:val="009E3038"/>
    <w:rsid w:val="009E4B4E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5F2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37BDA"/>
    <w:rsid w:val="00A402A5"/>
    <w:rsid w:val="00A407A8"/>
    <w:rsid w:val="00A40C1A"/>
    <w:rsid w:val="00A41B78"/>
    <w:rsid w:val="00A42B3B"/>
    <w:rsid w:val="00A45424"/>
    <w:rsid w:val="00A46399"/>
    <w:rsid w:val="00A46F2B"/>
    <w:rsid w:val="00A47906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AD7"/>
    <w:rsid w:val="00A74D60"/>
    <w:rsid w:val="00A77404"/>
    <w:rsid w:val="00A8031F"/>
    <w:rsid w:val="00A811F8"/>
    <w:rsid w:val="00A81936"/>
    <w:rsid w:val="00A821B6"/>
    <w:rsid w:val="00A834DE"/>
    <w:rsid w:val="00A83911"/>
    <w:rsid w:val="00A84687"/>
    <w:rsid w:val="00A85598"/>
    <w:rsid w:val="00A8630D"/>
    <w:rsid w:val="00A87A46"/>
    <w:rsid w:val="00A87E50"/>
    <w:rsid w:val="00A9173E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4A8"/>
    <w:rsid w:val="00AA7703"/>
    <w:rsid w:val="00AB1BA7"/>
    <w:rsid w:val="00AB2006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87E"/>
    <w:rsid w:val="00AC6D56"/>
    <w:rsid w:val="00AD0190"/>
    <w:rsid w:val="00AD0F8E"/>
    <w:rsid w:val="00AD1E8C"/>
    <w:rsid w:val="00AD3E70"/>
    <w:rsid w:val="00AD456A"/>
    <w:rsid w:val="00AD607A"/>
    <w:rsid w:val="00AD669B"/>
    <w:rsid w:val="00AD7041"/>
    <w:rsid w:val="00AD7132"/>
    <w:rsid w:val="00AE182A"/>
    <w:rsid w:val="00AE1D48"/>
    <w:rsid w:val="00AE1E96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50EF"/>
    <w:rsid w:val="00B20AA7"/>
    <w:rsid w:val="00B22107"/>
    <w:rsid w:val="00B2319A"/>
    <w:rsid w:val="00B23DC1"/>
    <w:rsid w:val="00B27FE7"/>
    <w:rsid w:val="00B3135C"/>
    <w:rsid w:val="00B33896"/>
    <w:rsid w:val="00B3532F"/>
    <w:rsid w:val="00B37F41"/>
    <w:rsid w:val="00B40FB3"/>
    <w:rsid w:val="00B41E23"/>
    <w:rsid w:val="00B447A9"/>
    <w:rsid w:val="00B44DF7"/>
    <w:rsid w:val="00B4644A"/>
    <w:rsid w:val="00B47193"/>
    <w:rsid w:val="00B47846"/>
    <w:rsid w:val="00B5147A"/>
    <w:rsid w:val="00B51553"/>
    <w:rsid w:val="00B5164C"/>
    <w:rsid w:val="00B51730"/>
    <w:rsid w:val="00B51F0D"/>
    <w:rsid w:val="00B522FB"/>
    <w:rsid w:val="00B527E1"/>
    <w:rsid w:val="00B53E05"/>
    <w:rsid w:val="00B56478"/>
    <w:rsid w:val="00B6050A"/>
    <w:rsid w:val="00B6350C"/>
    <w:rsid w:val="00B70099"/>
    <w:rsid w:val="00B70A2B"/>
    <w:rsid w:val="00B70AA3"/>
    <w:rsid w:val="00B73A34"/>
    <w:rsid w:val="00B743D2"/>
    <w:rsid w:val="00B7659E"/>
    <w:rsid w:val="00B7704D"/>
    <w:rsid w:val="00B773E2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40E"/>
    <w:rsid w:val="00B944A2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5C8D"/>
    <w:rsid w:val="00BA73A4"/>
    <w:rsid w:val="00BB0602"/>
    <w:rsid w:val="00BB0A45"/>
    <w:rsid w:val="00BB0F8E"/>
    <w:rsid w:val="00BB1158"/>
    <w:rsid w:val="00BB1350"/>
    <w:rsid w:val="00BB1533"/>
    <w:rsid w:val="00BB238F"/>
    <w:rsid w:val="00BB3BE2"/>
    <w:rsid w:val="00BB6620"/>
    <w:rsid w:val="00BB6E26"/>
    <w:rsid w:val="00BC1BA9"/>
    <w:rsid w:val="00BC265A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F027D"/>
    <w:rsid w:val="00BF16B2"/>
    <w:rsid w:val="00BF1985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0AA7"/>
    <w:rsid w:val="00C237C4"/>
    <w:rsid w:val="00C2421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46C"/>
    <w:rsid w:val="00C558E1"/>
    <w:rsid w:val="00C55B7B"/>
    <w:rsid w:val="00C562C7"/>
    <w:rsid w:val="00C572C0"/>
    <w:rsid w:val="00C57573"/>
    <w:rsid w:val="00C6129F"/>
    <w:rsid w:val="00C63F77"/>
    <w:rsid w:val="00C63FA5"/>
    <w:rsid w:val="00C64513"/>
    <w:rsid w:val="00C64ED1"/>
    <w:rsid w:val="00C65CAA"/>
    <w:rsid w:val="00C66FC2"/>
    <w:rsid w:val="00C70CA9"/>
    <w:rsid w:val="00C7483C"/>
    <w:rsid w:val="00C7485D"/>
    <w:rsid w:val="00C75BE8"/>
    <w:rsid w:val="00C75DC8"/>
    <w:rsid w:val="00C77CE1"/>
    <w:rsid w:val="00C80010"/>
    <w:rsid w:val="00C8146A"/>
    <w:rsid w:val="00C871A8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062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1D1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58BA"/>
    <w:rsid w:val="00D57083"/>
    <w:rsid w:val="00D57FE5"/>
    <w:rsid w:val="00D606F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794B"/>
    <w:rsid w:val="00D9074E"/>
    <w:rsid w:val="00D91756"/>
    <w:rsid w:val="00D91A4F"/>
    <w:rsid w:val="00D92C72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2F91"/>
    <w:rsid w:val="00DB34A7"/>
    <w:rsid w:val="00DB38D7"/>
    <w:rsid w:val="00DB45E0"/>
    <w:rsid w:val="00DB72F0"/>
    <w:rsid w:val="00DC099D"/>
    <w:rsid w:val="00DC0E59"/>
    <w:rsid w:val="00DC3ED4"/>
    <w:rsid w:val="00DC42EB"/>
    <w:rsid w:val="00DC5801"/>
    <w:rsid w:val="00DC582D"/>
    <w:rsid w:val="00DC5E9D"/>
    <w:rsid w:val="00DD2FF3"/>
    <w:rsid w:val="00DD33CA"/>
    <w:rsid w:val="00DE057D"/>
    <w:rsid w:val="00DE65A1"/>
    <w:rsid w:val="00DE71E9"/>
    <w:rsid w:val="00DE7F85"/>
    <w:rsid w:val="00DF2032"/>
    <w:rsid w:val="00DF2612"/>
    <w:rsid w:val="00DF3282"/>
    <w:rsid w:val="00DF3EB6"/>
    <w:rsid w:val="00DF527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B26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D56"/>
    <w:rsid w:val="00E20ECA"/>
    <w:rsid w:val="00E2146F"/>
    <w:rsid w:val="00E21887"/>
    <w:rsid w:val="00E21B4C"/>
    <w:rsid w:val="00E226C1"/>
    <w:rsid w:val="00E2326E"/>
    <w:rsid w:val="00E25A78"/>
    <w:rsid w:val="00E304E9"/>
    <w:rsid w:val="00E30D3F"/>
    <w:rsid w:val="00E312A8"/>
    <w:rsid w:val="00E31CE2"/>
    <w:rsid w:val="00E34FAA"/>
    <w:rsid w:val="00E353E9"/>
    <w:rsid w:val="00E355D0"/>
    <w:rsid w:val="00E35806"/>
    <w:rsid w:val="00E367B4"/>
    <w:rsid w:val="00E41F96"/>
    <w:rsid w:val="00E42B2B"/>
    <w:rsid w:val="00E441F6"/>
    <w:rsid w:val="00E465C1"/>
    <w:rsid w:val="00E53F09"/>
    <w:rsid w:val="00E550E3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5EAE"/>
    <w:rsid w:val="00E767A9"/>
    <w:rsid w:val="00E77803"/>
    <w:rsid w:val="00E81EAB"/>
    <w:rsid w:val="00E8246A"/>
    <w:rsid w:val="00E83A6E"/>
    <w:rsid w:val="00E9035F"/>
    <w:rsid w:val="00E91F76"/>
    <w:rsid w:val="00E9430D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4A7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6225"/>
    <w:rsid w:val="00ED6494"/>
    <w:rsid w:val="00ED77D6"/>
    <w:rsid w:val="00ED7992"/>
    <w:rsid w:val="00EE035F"/>
    <w:rsid w:val="00EE0FA1"/>
    <w:rsid w:val="00EE1237"/>
    <w:rsid w:val="00EE2631"/>
    <w:rsid w:val="00EE31C8"/>
    <w:rsid w:val="00EE460A"/>
    <w:rsid w:val="00EE5DB1"/>
    <w:rsid w:val="00EE68FE"/>
    <w:rsid w:val="00EE7AC4"/>
    <w:rsid w:val="00EF0702"/>
    <w:rsid w:val="00EF33BF"/>
    <w:rsid w:val="00EF57B7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6AE2"/>
    <w:rsid w:val="00F474B1"/>
    <w:rsid w:val="00F50311"/>
    <w:rsid w:val="00F5067C"/>
    <w:rsid w:val="00F52A73"/>
    <w:rsid w:val="00F55BB5"/>
    <w:rsid w:val="00F55FA1"/>
    <w:rsid w:val="00F60B79"/>
    <w:rsid w:val="00F60D0F"/>
    <w:rsid w:val="00F61CDC"/>
    <w:rsid w:val="00F6206E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297"/>
    <w:rsid w:val="00F80666"/>
    <w:rsid w:val="00F822E0"/>
    <w:rsid w:val="00F8256D"/>
    <w:rsid w:val="00F83F47"/>
    <w:rsid w:val="00F8478F"/>
    <w:rsid w:val="00F85563"/>
    <w:rsid w:val="00F91BC2"/>
    <w:rsid w:val="00F9699A"/>
    <w:rsid w:val="00F972EE"/>
    <w:rsid w:val="00FA2996"/>
    <w:rsid w:val="00FA2B74"/>
    <w:rsid w:val="00FA582A"/>
    <w:rsid w:val="00FA6272"/>
    <w:rsid w:val="00FA6965"/>
    <w:rsid w:val="00FB2DD8"/>
    <w:rsid w:val="00FB3D6A"/>
    <w:rsid w:val="00FB4B2C"/>
    <w:rsid w:val="00FC086E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2D0F"/>
    <w:rsid w:val="00FE32EC"/>
    <w:rsid w:val="00FE3856"/>
    <w:rsid w:val="00FE4973"/>
    <w:rsid w:val="00FE50D9"/>
    <w:rsid w:val="00FE73B6"/>
    <w:rsid w:val="00FE7B24"/>
    <w:rsid w:val="00FF138F"/>
    <w:rsid w:val="00FF36EE"/>
    <w:rsid w:val="00FF3ED3"/>
    <w:rsid w:val="00FF43A8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CCEAE3E"/>
  <w15:docId w15:val="{F2ED3C10-1A15-43B5-A78B-C30441CF1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uiPriority w:val="99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uiPriority w:val="99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uiPriority w:val="99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Bodytext20">
    <w:name w:val="Body text (2)_"/>
    <w:basedOn w:val="DefaultParagraphFont"/>
    <w:link w:val="Bodytext21"/>
    <w:locked/>
    <w:rsid w:val="00C554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C5546C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character" w:customStyle="1" w:styleId="3">
    <w:name w:val="Основной текст (3)_"/>
    <w:link w:val="31"/>
    <w:uiPriority w:val="99"/>
    <w:locked/>
    <w:rsid w:val="00CA4062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120">
    <w:name w:val="Заголовок №12"/>
    <w:uiPriority w:val="99"/>
    <w:rsid w:val="00CA4062"/>
    <w:rPr>
      <w:rFonts w:ascii="Calibri" w:hAnsi="Calibri" w:cs="Calibri"/>
      <w:b/>
      <w:bCs/>
      <w:sz w:val="21"/>
      <w:szCs w:val="21"/>
      <w:u w:val="single"/>
    </w:rPr>
  </w:style>
  <w:style w:type="paragraph" w:customStyle="1" w:styleId="31">
    <w:name w:val="Основной текст (3)1"/>
    <w:basedOn w:val="Normal"/>
    <w:link w:val="3"/>
    <w:uiPriority w:val="99"/>
    <w:rsid w:val="00CA4062"/>
    <w:pPr>
      <w:widowControl w:val="0"/>
      <w:shd w:val="clear" w:color="auto" w:fill="FFFFFF"/>
      <w:spacing w:line="257" w:lineRule="exact"/>
      <w:jc w:val="right"/>
    </w:pPr>
    <w:rPr>
      <w:rFonts w:ascii="Calibri" w:eastAsiaTheme="minorHAnsi" w:hAnsi="Calibri" w:cs="Calibri"/>
      <w:sz w:val="21"/>
      <w:szCs w:val="21"/>
    </w:rPr>
  </w:style>
  <w:style w:type="paragraph" w:customStyle="1" w:styleId="110">
    <w:name w:val="Заголовок №11"/>
    <w:basedOn w:val="Normal"/>
    <w:uiPriority w:val="99"/>
    <w:rsid w:val="00CA4062"/>
    <w:pPr>
      <w:widowControl w:val="0"/>
      <w:shd w:val="clear" w:color="auto" w:fill="FFFFFF"/>
      <w:spacing w:line="240" w:lineRule="atLeast"/>
      <w:jc w:val="center"/>
      <w:outlineLvl w:val="0"/>
    </w:pPr>
    <w:rPr>
      <w:rFonts w:ascii="Calibri" w:eastAsiaTheme="minorHAnsi" w:hAnsi="Calibri" w:cs="Calibri"/>
      <w:b/>
      <w:bCs/>
      <w:sz w:val="21"/>
      <w:szCs w:val="21"/>
    </w:rPr>
  </w:style>
  <w:style w:type="character" w:customStyle="1" w:styleId="29pt">
    <w:name w:val="Основной текст (2) + 9 pt"/>
    <w:uiPriority w:val="99"/>
    <w:rsid w:val="00CA4062"/>
    <w:rPr>
      <w:rFonts w:ascii="Calibri" w:hAnsi="Calibri" w:cs="Calibri"/>
      <w:sz w:val="18"/>
      <w:szCs w:val="18"/>
      <w:u w:val="none"/>
    </w:rPr>
  </w:style>
  <w:style w:type="character" w:customStyle="1" w:styleId="21">
    <w:name w:val="Основной текст (2) + Курсив"/>
    <w:uiPriority w:val="99"/>
    <w:rsid w:val="00CA4062"/>
    <w:rPr>
      <w:rFonts w:ascii="Calibri" w:hAnsi="Calibri" w:cs="Calibri"/>
      <w:i/>
      <w:iCs/>
      <w:sz w:val="19"/>
      <w:szCs w:val="19"/>
      <w:u w:val="none"/>
    </w:rPr>
  </w:style>
  <w:style w:type="paragraph" w:customStyle="1" w:styleId="210">
    <w:name w:val="Основной текст (2)1"/>
    <w:basedOn w:val="Normal"/>
    <w:uiPriority w:val="99"/>
    <w:rsid w:val="00CA4062"/>
    <w:pPr>
      <w:widowControl w:val="0"/>
      <w:shd w:val="clear" w:color="auto" w:fill="FFFFFF"/>
      <w:spacing w:line="240" w:lineRule="atLeast"/>
      <w:jc w:val="right"/>
    </w:pPr>
    <w:rPr>
      <w:rFonts w:ascii="Calibri" w:eastAsiaTheme="minorHAnsi" w:hAnsi="Calibri" w:cs="Calibri"/>
      <w:sz w:val="19"/>
      <w:szCs w:val="19"/>
    </w:rPr>
  </w:style>
  <w:style w:type="character" w:customStyle="1" w:styleId="211">
    <w:name w:val="Основной текст (2) + Курсив1"/>
    <w:uiPriority w:val="99"/>
    <w:rsid w:val="00CA4062"/>
    <w:rPr>
      <w:rFonts w:ascii="Calibri" w:hAnsi="Calibri" w:cs="Calibri"/>
      <w:i/>
      <w:iCs/>
      <w:sz w:val="19"/>
      <w:szCs w:val="19"/>
      <w:u w:val="none"/>
    </w:rPr>
  </w:style>
  <w:style w:type="character" w:customStyle="1" w:styleId="24pt">
    <w:name w:val="Основной текст (2) + 4 pt"/>
    <w:uiPriority w:val="99"/>
    <w:rsid w:val="00CA4062"/>
    <w:rPr>
      <w:rFonts w:ascii="Calibri" w:hAnsi="Calibri" w:cs="Calibri"/>
      <w:sz w:val="8"/>
      <w:szCs w:val="8"/>
      <w:u w:val="none"/>
    </w:rPr>
  </w:style>
  <w:style w:type="character" w:customStyle="1" w:styleId="Bodytext28pt">
    <w:name w:val="Body text (2) + 8 pt"/>
    <w:uiPriority w:val="99"/>
    <w:rsid w:val="00916EF9"/>
    <w:rPr>
      <w:rFonts w:ascii="Sylfaen" w:hAnsi="Sylfaen" w:cs="Sylfaen"/>
      <w:sz w:val="16"/>
      <w:szCs w:val="16"/>
      <w:u w:val="none"/>
    </w:rPr>
  </w:style>
  <w:style w:type="character" w:customStyle="1" w:styleId="ezkurwreuab5ozgtqnkl">
    <w:name w:val="ezkurwreuab5ozgtqnkl"/>
    <w:basedOn w:val="DefaultParagraphFont"/>
    <w:rsid w:val="00311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BADD9-DDC1-4EC0-8D01-3571DD98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35</Pages>
  <Words>12778</Words>
  <Characters>72838</Characters>
  <Application>Microsoft Office Word</Application>
  <DocSecurity>0</DocSecurity>
  <Lines>606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85446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117</cp:revision>
  <cp:lastPrinted>2017-05-25T10:27:00Z</cp:lastPrinted>
  <dcterms:created xsi:type="dcterms:W3CDTF">2021-01-21T07:40:00Z</dcterms:created>
  <dcterms:modified xsi:type="dcterms:W3CDTF">2024-12-19T12:07:00Z</dcterms:modified>
</cp:coreProperties>
</file>